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81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01" w:type="dxa"/>
          <w:bottom w:w="43" w:type="dxa"/>
          <w:right w:w="130" w:type="dxa"/>
        </w:tblCellMar>
        <w:tblLook w:val="01E0" w:firstRow="1" w:lastRow="1" w:firstColumn="1" w:lastColumn="1" w:noHBand="0" w:noVBand="0"/>
      </w:tblPr>
      <w:tblGrid>
        <w:gridCol w:w="2622"/>
        <w:gridCol w:w="5477"/>
        <w:gridCol w:w="2161"/>
      </w:tblGrid>
      <w:tr w:rsidR="00361857" w14:paraId="7D0DCD9A" w14:textId="77777777" w:rsidTr="00361857">
        <w:tc>
          <w:tcPr>
            <w:tcW w:w="10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7E93" w14:textId="77777777" w:rsidR="00361857" w:rsidRDefault="00361857">
            <w:pPr>
              <w:pStyle w:val="Heading1"/>
              <w:rPr>
                <w:rFonts w:eastAsia="MS Mincho"/>
                <w:sz w:val="20"/>
              </w:rPr>
            </w:pPr>
            <w:r>
              <w:rPr>
                <w:b w:val="0"/>
              </w:rPr>
              <w:br w:type="page"/>
            </w:r>
            <w:r>
              <w:rPr>
                <w:rFonts w:eastAsia="MS Mincho"/>
              </w:rPr>
              <w:t xml:space="preserve">&gt;&gt; APPLICANT’S/OTHER’S CRIMINAL/CPS RECORDS CHECK </w:t>
            </w:r>
          </w:p>
        </w:tc>
      </w:tr>
      <w:tr w:rsidR="00361857" w14:paraId="4ADA175E" w14:textId="77777777" w:rsidTr="00361857">
        <w:tc>
          <w:tcPr>
            <w:tcW w:w="10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84FC" w14:textId="77777777" w:rsidR="00361857" w:rsidRDefault="00361857">
            <w:bookmarkStart w:id="0" w:name="_Hlk526709535"/>
            <w:r>
              <w:t xml:space="preserve">The required criminal record and child abuse/neglect checks were completed for </w:t>
            </w:r>
            <w:r w:rsidRPr="00361857">
              <w:rPr>
                <w:highlight w:val="yellow"/>
              </w:rPr>
              <w:fldChar w:fldCharType="begin"/>
            </w:r>
            <w:r w:rsidRPr="00361857">
              <w:rPr>
                <w:highlight w:val="yellow"/>
              </w:rPr>
              <w:instrText xml:space="preserve"> REF  app1  \* MERGEFORMAT </w:instrText>
            </w:r>
            <w:r w:rsidRPr="00361857">
              <w:rPr>
                <w:highlight w:val="yellow"/>
              </w:rPr>
              <w:fldChar w:fldCharType="separate"/>
            </w:r>
            <w:r w:rsidRPr="00361857">
              <w:rPr>
                <w:highlight w:val="yellow"/>
              </w:rPr>
              <w:t>Applicant 1 Full Name</w:t>
            </w:r>
            <w:r w:rsidRPr="00361857">
              <w:rPr>
                <w:highlight w:val="yellow"/>
              </w:rPr>
              <w:fldChar w:fldCharType="end"/>
            </w:r>
            <w:r>
              <w:t xml:space="preserve"> and </w:t>
            </w:r>
            <w:r w:rsidRPr="00361857">
              <w:rPr>
                <w:highlight w:val="yellow"/>
              </w:rPr>
              <w:fldChar w:fldCharType="begin"/>
            </w:r>
            <w:r w:rsidRPr="00361857">
              <w:rPr>
                <w:highlight w:val="yellow"/>
              </w:rPr>
              <w:instrText xml:space="preserve"> REF  app2  \* MERGEFORMAT </w:instrText>
            </w:r>
            <w:r w:rsidRPr="00361857">
              <w:rPr>
                <w:highlight w:val="yellow"/>
              </w:rPr>
              <w:fldChar w:fldCharType="separate"/>
            </w:r>
            <w:r w:rsidRPr="00361857">
              <w:rPr>
                <w:highlight w:val="yellow"/>
              </w:rPr>
              <w:t>Applicant 2 Full Name</w:t>
            </w:r>
            <w:r w:rsidRPr="00361857">
              <w:rPr>
                <w:highlight w:val="yellow"/>
              </w:rPr>
              <w:fldChar w:fldCharType="end"/>
            </w:r>
            <w:r>
              <w:t xml:space="preserve"> along with any adult(s) living in the Applicants’ home.  Any remarkable findings will be elaborated on in the History or Children/Others Residing or Frequently in the Home Section of the Psychosocial Evaluation.</w:t>
            </w:r>
            <w:bookmarkEnd w:id="0"/>
          </w:p>
          <w:p w14:paraId="241B6ABA" w14:textId="77777777" w:rsidR="00361857" w:rsidRDefault="00361857"/>
        </w:tc>
      </w:tr>
      <w:tr w:rsidR="00361857" w14:paraId="0FD165F0" w14:textId="77777777" w:rsidTr="00361857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5B06" w14:textId="77777777" w:rsidR="00361857" w:rsidRDefault="00C11430">
            <w:r>
              <w:fldChar w:fldCharType="begin"/>
            </w:r>
            <w:r>
              <w:instrText xml:space="preserve"> REF  app1  \* MERGEFORMAT </w:instrText>
            </w:r>
            <w:r>
              <w:fldChar w:fldCharType="separate"/>
            </w:r>
            <w:r w:rsidR="00361857">
              <w:t>Applicant 1 Full Name</w:t>
            </w:r>
            <w:r>
              <w:fldChar w:fldCharType="end"/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C1E7" w14:textId="77777777" w:rsidR="00361857" w:rsidRPr="00CC1996" w:rsidRDefault="00361857">
            <w:pPr>
              <w:rPr>
                <w:highlight w:val="green"/>
              </w:rPr>
            </w:pPr>
            <w:r w:rsidRPr="00CC1996">
              <w:rPr>
                <w:highlight w:val="green"/>
              </w:rPr>
              <w:t>Family Locator Tool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BB1E" w14:textId="77777777" w:rsidR="00361857" w:rsidRPr="00CC1996" w:rsidRDefault="00361857">
            <w:pPr>
              <w:rPr>
                <w:highlight w:val="green"/>
              </w:rPr>
            </w:pPr>
            <w:r w:rsidRPr="00CC1996">
              <w:rPr>
                <w:highlight w:val="green"/>
              </w:rPr>
              <w:t>[--date completed--]</w:t>
            </w:r>
          </w:p>
        </w:tc>
      </w:tr>
      <w:tr w:rsidR="00361857" w14:paraId="41FE54DA" w14:textId="77777777" w:rsidTr="00361857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5B5C" w14:textId="77777777" w:rsidR="00361857" w:rsidRDefault="00361857"/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DAF3" w14:textId="3D554FEE" w:rsidR="00361857" w:rsidRPr="00CC1996" w:rsidRDefault="00361857">
            <w:pPr>
              <w:rPr>
                <w:highlight w:val="cyan"/>
              </w:rPr>
            </w:pPr>
            <w:r w:rsidRPr="00CC1996">
              <w:rPr>
                <w:highlight w:val="cyan"/>
              </w:rPr>
              <w:t>Adam Walsh</w:t>
            </w:r>
            <w:r w:rsidR="006B1BB6" w:rsidRPr="00CC1996">
              <w:rPr>
                <w:highlight w:val="cyan"/>
              </w:rPr>
              <w:t xml:space="preserve"> </w:t>
            </w:r>
            <w:r w:rsidR="006B1BB6" w:rsidRPr="00CC1996">
              <w:rPr>
                <w:i/>
                <w:highlight w:val="cyan"/>
              </w:rPr>
              <w:t>(If Applicable)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5FF0" w14:textId="77777777" w:rsidR="00361857" w:rsidRPr="00CC1996" w:rsidRDefault="00361857">
            <w:pPr>
              <w:rPr>
                <w:highlight w:val="cyan"/>
              </w:rPr>
            </w:pPr>
            <w:r w:rsidRPr="00CC1996">
              <w:rPr>
                <w:highlight w:val="cyan"/>
              </w:rPr>
              <w:t>[--date completed--]</w:t>
            </w:r>
          </w:p>
        </w:tc>
      </w:tr>
      <w:tr w:rsidR="00361857" w14:paraId="4A0EFA8C" w14:textId="77777777" w:rsidTr="00361857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00CB" w14:textId="77777777" w:rsidR="00361857" w:rsidRDefault="00361857"/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3E2A" w14:textId="77777777" w:rsidR="00361857" w:rsidRPr="00361857" w:rsidRDefault="00361857">
            <w:pPr>
              <w:rPr>
                <w:highlight w:val="yellow"/>
              </w:rPr>
            </w:pPr>
            <w:r w:rsidRPr="00361857">
              <w:rPr>
                <w:highlight w:val="yellow"/>
              </w:rPr>
              <w:t>Pardons and Parole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C9F9" w14:textId="77777777" w:rsidR="00361857" w:rsidRPr="00361857" w:rsidRDefault="00361857">
            <w:pPr>
              <w:rPr>
                <w:highlight w:val="yellow"/>
              </w:rPr>
            </w:pPr>
            <w:r w:rsidRPr="00361857">
              <w:rPr>
                <w:highlight w:val="yellow"/>
              </w:rPr>
              <w:t>[--date completed--]</w:t>
            </w:r>
          </w:p>
        </w:tc>
      </w:tr>
      <w:tr w:rsidR="00361857" w14:paraId="27F13BF9" w14:textId="77777777" w:rsidTr="00361857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A354" w14:textId="77777777" w:rsidR="00361857" w:rsidRDefault="00361857"/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9885" w14:textId="77777777" w:rsidR="00361857" w:rsidRPr="00361857" w:rsidRDefault="00361857">
            <w:pPr>
              <w:rPr>
                <w:highlight w:val="yellow"/>
              </w:rPr>
            </w:pPr>
            <w:r w:rsidRPr="00361857">
              <w:rPr>
                <w:highlight w:val="yellow"/>
              </w:rPr>
              <w:t>Sexual Offenders Registry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F957" w14:textId="77777777" w:rsidR="00361857" w:rsidRPr="00361857" w:rsidRDefault="00361857">
            <w:pPr>
              <w:rPr>
                <w:highlight w:val="yellow"/>
              </w:rPr>
            </w:pPr>
            <w:r w:rsidRPr="00361857">
              <w:rPr>
                <w:highlight w:val="yellow"/>
              </w:rPr>
              <w:t>[--date completed--]</w:t>
            </w:r>
          </w:p>
        </w:tc>
      </w:tr>
      <w:tr w:rsidR="00361857" w14:paraId="7776916B" w14:textId="77777777" w:rsidTr="00361857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903A" w14:textId="77777777" w:rsidR="00361857" w:rsidRDefault="00361857"/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F9ED" w14:textId="77777777" w:rsidR="00361857" w:rsidRPr="00361857" w:rsidRDefault="00361857">
            <w:pPr>
              <w:rPr>
                <w:highlight w:val="yellow"/>
              </w:rPr>
            </w:pPr>
            <w:r w:rsidRPr="00361857">
              <w:rPr>
                <w:highlight w:val="yellow"/>
              </w:rPr>
              <w:t>NCIC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F8DB" w14:textId="77777777" w:rsidR="00361857" w:rsidRPr="00361857" w:rsidRDefault="00361857">
            <w:pPr>
              <w:rPr>
                <w:highlight w:val="yellow"/>
              </w:rPr>
            </w:pPr>
            <w:r w:rsidRPr="00361857">
              <w:rPr>
                <w:highlight w:val="yellow"/>
              </w:rPr>
              <w:t>[--date completed--]</w:t>
            </w:r>
          </w:p>
        </w:tc>
      </w:tr>
      <w:tr w:rsidR="00361857" w14:paraId="49DD25BE" w14:textId="77777777" w:rsidTr="00361857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A7FD" w14:textId="77777777" w:rsidR="00361857" w:rsidRDefault="00361857"/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60F6" w14:textId="77777777" w:rsidR="00361857" w:rsidRPr="00361857" w:rsidRDefault="00361857">
            <w:pPr>
              <w:rPr>
                <w:highlight w:val="yellow"/>
              </w:rPr>
            </w:pPr>
            <w:r w:rsidRPr="00361857">
              <w:rPr>
                <w:highlight w:val="yellow"/>
              </w:rPr>
              <w:t>GCIC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A538" w14:textId="77777777" w:rsidR="00361857" w:rsidRPr="00361857" w:rsidRDefault="00361857">
            <w:pPr>
              <w:rPr>
                <w:highlight w:val="yellow"/>
              </w:rPr>
            </w:pPr>
            <w:r w:rsidRPr="00361857">
              <w:rPr>
                <w:highlight w:val="yellow"/>
              </w:rPr>
              <w:t>[--date completed--]</w:t>
            </w:r>
          </w:p>
        </w:tc>
      </w:tr>
      <w:tr w:rsidR="00361857" w14:paraId="0E19BCBB" w14:textId="77777777" w:rsidTr="00361857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C00B" w14:textId="77777777" w:rsidR="00361857" w:rsidRDefault="00361857"/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2D8D" w14:textId="77777777" w:rsidR="00361857" w:rsidRPr="00CC1996" w:rsidRDefault="00361857">
            <w:pPr>
              <w:rPr>
                <w:highlight w:val="green"/>
              </w:rPr>
            </w:pPr>
            <w:r w:rsidRPr="00CC1996">
              <w:rPr>
                <w:highlight w:val="green"/>
              </w:rPr>
              <w:t>County Master File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65F9" w14:textId="77777777" w:rsidR="00361857" w:rsidRPr="00CC1996" w:rsidRDefault="00361857">
            <w:pPr>
              <w:rPr>
                <w:highlight w:val="green"/>
              </w:rPr>
            </w:pPr>
            <w:r w:rsidRPr="00CC1996">
              <w:rPr>
                <w:highlight w:val="green"/>
              </w:rPr>
              <w:t>[--date completed--]</w:t>
            </w:r>
          </w:p>
        </w:tc>
      </w:tr>
      <w:tr w:rsidR="00361857" w14:paraId="29D4AD32" w14:textId="77777777" w:rsidTr="00361857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F90D" w14:textId="77777777" w:rsidR="00361857" w:rsidRDefault="00361857"/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1427" w14:textId="77777777" w:rsidR="00361857" w:rsidRPr="00CC1996" w:rsidRDefault="00361857">
            <w:pPr>
              <w:rPr>
                <w:highlight w:val="green"/>
              </w:rPr>
            </w:pPr>
            <w:r w:rsidRPr="00CC1996">
              <w:rPr>
                <w:highlight w:val="green"/>
              </w:rPr>
              <w:t>Department of Corrections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115B" w14:textId="77777777" w:rsidR="00361857" w:rsidRPr="00CC1996" w:rsidRDefault="00361857">
            <w:pPr>
              <w:rPr>
                <w:highlight w:val="green"/>
              </w:rPr>
            </w:pPr>
            <w:r w:rsidRPr="00CC1996">
              <w:rPr>
                <w:highlight w:val="green"/>
              </w:rPr>
              <w:t>[--date completed--]</w:t>
            </w:r>
          </w:p>
        </w:tc>
      </w:tr>
      <w:tr w:rsidR="00361857" w14:paraId="3AB391B5" w14:textId="77777777" w:rsidTr="00361857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2889" w14:textId="77777777" w:rsidR="00361857" w:rsidRDefault="00361857"/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F3A6" w14:textId="77777777" w:rsidR="00361857" w:rsidRPr="00CC1996" w:rsidRDefault="00361857">
            <w:pPr>
              <w:rPr>
                <w:highlight w:val="green"/>
              </w:rPr>
            </w:pPr>
            <w:r w:rsidRPr="00CC1996">
              <w:rPr>
                <w:highlight w:val="green"/>
              </w:rPr>
              <w:t>IDS Online Master Index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0604" w14:textId="77777777" w:rsidR="00361857" w:rsidRPr="00CC1996" w:rsidRDefault="00361857">
            <w:pPr>
              <w:rPr>
                <w:highlight w:val="green"/>
              </w:rPr>
            </w:pPr>
            <w:r w:rsidRPr="00CC1996">
              <w:rPr>
                <w:highlight w:val="green"/>
              </w:rPr>
              <w:t>[--date completed--]</w:t>
            </w:r>
          </w:p>
        </w:tc>
      </w:tr>
      <w:tr w:rsidR="00361857" w14:paraId="47112D2D" w14:textId="77777777" w:rsidTr="00361857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A6D2" w14:textId="77777777" w:rsidR="00361857" w:rsidRDefault="00361857"/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8681" w14:textId="77777777" w:rsidR="00361857" w:rsidRPr="00CC1996" w:rsidRDefault="00361857">
            <w:pPr>
              <w:rPr>
                <w:highlight w:val="green"/>
              </w:rPr>
            </w:pPr>
            <w:r w:rsidRPr="00CC1996">
              <w:rPr>
                <w:highlight w:val="green"/>
              </w:rPr>
              <w:t>IDS Placement Central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CFE4" w14:textId="77777777" w:rsidR="00361857" w:rsidRPr="00CC1996" w:rsidRDefault="00361857">
            <w:pPr>
              <w:rPr>
                <w:highlight w:val="green"/>
              </w:rPr>
            </w:pPr>
            <w:r w:rsidRPr="00CC1996">
              <w:rPr>
                <w:highlight w:val="green"/>
              </w:rPr>
              <w:t>[--date completed--]</w:t>
            </w:r>
          </w:p>
        </w:tc>
      </w:tr>
      <w:tr w:rsidR="00361857" w14:paraId="45B5A684" w14:textId="77777777" w:rsidTr="00361857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FEE5" w14:textId="77777777" w:rsidR="00361857" w:rsidRDefault="00361857"/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9871" w14:textId="77777777" w:rsidR="00361857" w:rsidRPr="00CC1996" w:rsidRDefault="00361857">
            <w:pPr>
              <w:rPr>
                <w:highlight w:val="green"/>
              </w:rPr>
            </w:pPr>
            <w:r w:rsidRPr="00CC1996">
              <w:rPr>
                <w:highlight w:val="green"/>
              </w:rPr>
              <w:t>GA Shines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0DA1" w14:textId="77777777" w:rsidR="00361857" w:rsidRPr="00CC1996" w:rsidRDefault="00361857">
            <w:pPr>
              <w:rPr>
                <w:highlight w:val="green"/>
              </w:rPr>
            </w:pPr>
            <w:r w:rsidRPr="00CC1996">
              <w:rPr>
                <w:highlight w:val="green"/>
              </w:rPr>
              <w:t>[--date completed--]</w:t>
            </w:r>
          </w:p>
        </w:tc>
      </w:tr>
      <w:tr w:rsidR="00361857" w14:paraId="2BE2A641" w14:textId="77777777" w:rsidTr="00361857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E54D" w14:textId="77777777" w:rsidR="00361857" w:rsidRDefault="00361857"/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A285" w14:textId="77777777" w:rsidR="00361857" w:rsidRPr="00CC1996" w:rsidRDefault="00361857">
            <w:pPr>
              <w:rPr>
                <w:highlight w:val="green"/>
              </w:rPr>
            </w:pPr>
            <w:r w:rsidRPr="00CC1996">
              <w:rPr>
                <w:highlight w:val="green"/>
              </w:rPr>
              <w:t>Protective Services Data System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C992" w14:textId="77777777" w:rsidR="00361857" w:rsidRPr="00CC1996" w:rsidRDefault="00361857">
            <w:pPr>
              <w:rPr>
                <w:highlight w:val="green"/>
              </w:rPr>
            </w:pPr>
            <w:r w:rsidRPr="00CC1996">
              <w:rPr>
                <w:highlight w:val="green"/>
              </w:rPr>
              <w:t>[--date completed--]</w:t>
            </w:r>
          </w:p>
        </w:tc>
      </w:tr>
      <w:tr w:rsidR="00361857" w14:paraId="5966C457" w14:textId="77777777" w:rsidTr="00361857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D8A4" w14:textId="77777777" w:rsidR="00361857" w:rsidRDefault="00361857"/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DAED" w14:textId="77777777" w:rsidR="00361857" w:rsidRDefault="00361857">
            <w:r>
              <w:t>GAMMIS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9DA7" w14:textId="3EA1EE4B" w:rsidR="00361857" w:rsidRDefault="006B1BB6">
            <w:r>
              <w:t>N/A</w:t>
            </w:r>
          </w:p>
        </w:tc>
      </w:tr>
      <w:tr w:rsidR="00361857" w14:paraId="4EEAF8CF" w14:textId="77777777" w:rsidTr="00361857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320B" w14:textId="77777777" w:rsidR="00361857" w:rsidRDefault="00361857"/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B42E" w14:textId="77777777" w:rsidR="00361857" w:rsidRPr="00CC1996" w:rsidRDefault="00361857">
            <w:pPr>
              <w:rPr>
                <w:i/>
                <w:highlight w:val="cyan"/>
              </w:rPr>
            </w:pPr>
            <w:r w:rsidRPr="00CC1996">
              <w:rPr>
                <w:highlight w:val="cyan"/>
              </w:rPr>
              <w:t xml:space="preserve">Bright for the Start </w:t>
            </w:r>
            <w:r w:rsidRPr="00CC1996">
              <w:rPr>
                <w:i/>
                <w:highlight w:val="cyan"/>
              </w:rPr>
              <w:t>(If Applicable)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F692" w14:textId="77777777" w:rsidR="00361857" w:rsidRPr="00CC1996" w:rsidRDefault="00361857">
            <w:pPr>
              <w:rPr>
                <w:highlight w:val="cyan"/>
              </w:rPr>
            </w:pPr>
            <w:r w:rsidRPr="00CC1996">
              <w:rPr>
                <w:highlight w:val="cyan"/>
              </w:rPr>
              <w:t>[--date completed--]</w:t>
            </w:r>
          </w:p>
        </w:tc>
      </w:tr>
      <w:tr w:rsidR="00361857" w14:paraId="34FE1376" w14:textId="77777777" w:rsidTr="00361857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F8C3" w14:textId="77777777" w:rsidR="00361857" w:rsidRDefault="00361857"/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2954" w14:textId="77777777" w:rsidR="00361857" w:rsidRPr="00CC1996" w:rsidRDefault="00361857">
            <w:pPr>
              <w:rPr>
                <w:highlight w:val="green"/>
              </w:rPr>
            </w:pPr>
            <w:r w:rsidRPr="00CC1996">
              <w:rPr>
                <w:highlight w:val="green"/>
              </w:rPr>
              <w:t>Eligibility Data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6937" w14:textId="77777777" w:rsidR="00361857" w:rsidRPr="00CC1996" w:rsidRDefault="00361857">
            <w:pPr>
              <w:rPr>
                <w:highlight w:val="green"/>
              </w:rPr>
            </w:pPr>
            <w:r w:rsidRPr="00CC1996">
              <w:rPr>
                <w:highlight w:val="green"/>
              </w:rPr>
              <w:t>[--date completed--]</w:t>
            </w:r>
          </w:p>
        </w:tc>
      </w:tr>
      <w:tr w:rsidR="00361857" w14:paraId="16CC1076" w14:textId="77777777" w:rsidTr="00361857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5D5A" w14:textId="77777777" w:rsidR="00361857" w:rsidRDefault="00361857"/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041C" w14:textId="77777777" w:rsidR="00361857" w:rsidRDefault="00361857">
            <w:r>
              <w:t>911 *ICPC only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8BC6" w14:textId="2D8EE413" w:rsidR="00361857" w:rsidRDefault="006B1BB6">
            <w:r>
              <w:t>N/A</w:t>
            </w:r>
          </w:p>
        </w:tc>
      </w:tr>
    </w:tbl>
    <w:p w14:paraId="7694CF62" w14:textId="7910B9BD" w:rsidR="00361857" w:rsidRDefault="00361857"/>
    <w:p w14:paraId="11B26DB7" w14:textId="7DAF1BE4" w:rsidR="00C11430" w:rsidRDefault="00C11430">
      <w:r>
        <w:t xml:space="preserve">Items in </w:t>
      </w:r>
      <w:r w:rsidRPr="00C11430">
        <w:rPr>
          <w:highlight w:val="green"/>
        </w:rPr>
        <w:t>green</w:t>
      </w:r>
      <w:r>
        <w:t xml:space="preserve"> are completed by the CPS Screening Unit and covered by the CPS results letter.</w:t>
      </w:r>
    </w:p>
    <w:p w14:paraId="244B1607" w14:textId="569E913F" w:rsidR="00C11430" w:rsidRDefault="00C11430">
      <w:r>
        <w:t xml:space="preserve">Items in </w:t>
      </w:r>
      <w:r w:rsidRPr="00C11430">
        <w:rPr>
          <w:highlight w:val="yellow"/>
        </w:rPr>
        <w:t>yellow</w:t>
      </w:r>
      <w:r>
        <w:t xml:space="preserve"> should be completed by the provider for all adults in the home.</w:t>
      </w:r>
    </w:p>
    <w:p w14:paraId="1C370511" w14:textId="7DB42C4F" w:rsidR="00C11430" w:rsidRDefault="00C11430">
      <w:r>
        <w:t xml:space="preserve">Items in </w:t>
      </w:r>
      <w:r w:rsidRPr="00C11430">
        <w:rPr>
          <w:highlight w:val="cyan"/>
        </w:rPr>
        <w:t>blue</w:t>
      </w:r>
      <w:r>
        <w:t xml:space="preserve"> should be completed by the provider if applicable.</w:t>
      </w:r>
    </w:p>
    <w:sectPr w:rsidR="00C11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57"/>
    <w:rsid w:val="00361857"/>
    <w:rsid w:val="006B1BB6"/>
    <w:rsid w:val="00C11430"/>
    <w:rsid w:val="00CC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24B19"/>
  <w15:chartTrackingRefBased/>
  <w15:docId w15:val="{3D74E2FE-5F75-4EDE-BB9D-C4633DF8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857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styleId="Heading1">
    <w:name w:val="heading 1"/>
    <w:basedOn w:val="Heading3"/>
    <w:next w:val="Normal"/>
    <w:link w:val="Heading1Char"/>
    <w:qFormat/>
    <w:rsid w:val="00361857"/>
    <w:pPr>
      <w:keepNext w:val="0"/>
      <w:keepLines w:val="0"/>
      <w:spacing w:before="100"/>
      <w:outlineLvl w:val="0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18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1857"/>
    <w:rPr>
      <w:rFonts w:ascii="Times New Roman" w:eastAsia="Times New Roman" w:hAnsi="Times New Roman" w:cs="Times New Roman"/>
      <w:b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185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9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Bolton, Andria</dc:creator>
  <cp:keywords/>
  <dc:description/>
  <cp:lastModifiedBy>Rachel Wahlig</cp:lastModifiedBy>
  <cp:revision>2</cp:revision>
  <dcterms:created xsi:type="dcterms:W3CDTF">2020-08-26T20:36:00Z</dcterms:created>
  <dcterms:modified xsi:type="dcterms:W3CDTF">2020-09-02T14:13:00Z</dcterms:modified>
</cp:coreProperties>
</file>