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2DE8A" w14:textId="4141350D" w:rsidR="00A9502C" w:rsidRDefault="00A9502C" w:rsidP="009810AE"/>
    <w:p w14:paraId="16DA0EF6" w14:textId="77777777" w:rsidR="004E5E38" w:rsidRDefault="004E5E38" w:rsidP="004E5E38">
      <w:pPr>
        <w:jc w:val="center"/>
        <w:rPr>
          <w:rFonts w:ascii="Century Gothic" w:hAnsi="Century Gothic"/>
          <w:b/>
        </w:rPr>
      </w:pPr>
    </w:p>
    <w:p w14:paraId="274E3B23" w14:textId="563FB7B6" w:rsidR="00814B8C" w:rsidRPr="00814B8C" w:rsidRDefault="00443D5D" w:rsidP="004E5E3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DFCS </w:t>
      </w:r>
      <w:r w:rsidR="00814B8C" w:rsidRPr="00814B8C">
        <w:rPr>
          <w:rFonts w:ascii="Century Gothic" w:hAnsi="Century Gothic"/>
          <w:b/>
        </w:rPr>
        <w:t xml:space="preserve">Field Operations | </w:t>
      </w:r>
      <w:r w:rsidR="0065290C">
        <w:rPr>
          <w:rFonts w:ascii="Century Gothic" w:hAnsi="Century Gothic"/>
          <w:b/>
        </w:rPr>
        <w:t>July</w:t>
      </w:r>
      <w:r w:rsidR="00814B8C" w:rsidRPr="00814B8C">
        <w:rPr>
          <w:rFonts w:ascii="Century Gothic" w:hAnsi="Century Gothic"/>
          <w:b/>
        </w:rPr>
        <w:t xml:space="preserve"> 2018</w:t>
      </w:r>
    </w:p>
    <w:tbl>
      <w:tblPr>
        <w:tblW w:w="14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3060"/>
        <w:gridCol w:w="3255"/>
        <w:gridCol w:w="2055"/>
        <w:gridCol w:w="2970"/>
        <w:gridCol w:w="1890"/>
      </w:tblGrid>
      <w:tr w:rsidR="00814B8C" w:rsidRPr="00814B8C" w14:paraId="00790B60" w14:textId="77777777" w:rsidTr="00814B8C">
        <w:trPr>
          <w:jc w:val="center"/>
        </w:trPr>
        <w:tc>
          <w:tcPr>
            <w:tcW w:w="985" w:type="dxa"/>
            <w:shd w:val="clear" w:color="auto" w:fill="D0CECE"/>
            <w:vAlign w:val="center"/>
          </w:tcPr>
          <w:p w14:paraId="4151BA81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Region/</w:t>
            </w:r>
          </w:p>
          <w:p w14:paraId="776CAC52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District</w:t>
            </w:r>
          </w:p>
        </w:tc>
        <w:tc>
          <w:tcPr>
            <w:tcW w:w="3060" w:type="dxa"/>
            <w:shd w:val="clear" w:color="auto" w:fill="D0CECE"/>
            <w:vAlign w:val="center"/>
          </w:tcPr>
          <w:p w14:paraId="03F83C18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Counties</w:t>
            </w:r>
          </w:p>
        </w:tc>
        <w:tc>
          <w:tcPr>
            <w:tcW w:w="3255" w:type="dxa"/>
            <w:shd w:val="clear" w:color="auto" w:fill="D0CECE"/>
            <w:vAlign w:val="center"/>
          </w:tcPr>
          <w:p w14:paraId="03CE0D12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Regional Director</w:t>
            </w:r>
          </w:p>
        </w:tc>
        <w:tc>
          <w:tcPr>
            <w:tcW w:w="2055" w:type="dxa"/>
            <w:shd w:val="clear" w:color="auto" w:fill="D0CECE"/>
            <w:vAlign w:val="center"/>
          </w:tcPr>
          <w:p w14:paraId="06BD9E8E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Administrative</w:t>
            </w:r>
          </w:p>
          <w:p w14:paraId="337852E7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Assistant</w:t>
            </w:r>
          </w:p>
        </w:tc>
        <w:tc>
          <w:tcPr>
            <w:tcW w:w="2970" w:type="dxa"/>
            <w:shd w:val="clear" w:color="auto" w:fill="D0CECE"/>
            <w:vAlign w:val="center"/>
          </w:tcPr>
          <w:p w14:paraId="6FF56519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Mailing Address</w:t>
            </w:r>
          </w:p>
        </w:tc>
        <w:tc>
          <w:tcPr>
            <w:tcW w:w="1890" w:type="dxa"/>
            <w:shd w:val="clear" w:color="auto" w:fill="D0CECE"/>
            <w:vAlign w:val="center"/>
          </w:tcPr>
          <w:p w14:paraId="59E9FC18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Phones/Fax</w:t>
            </w:r>
          </w:p>
        </w:tc>
      </w:tr>
      <w:tr w:rsidR="00814B8C" w:rsidRPr="00814B8C" w14:paraId="226F16D0" w14:textId="77777777" w:rsidTr="00814B8C">
        <w:trPr>
          <w:trHeight w:val="1610"/>
          <w:jc w:val="center"/>
        </w:trPr>
        <w:tc>
          <w:tcPr>
            <w:tcW w:w="985" w:type="dxa"/>
            <w:shd w:val="clear" w:color="auto" w:fill="auto"/>
            <w:vAlign w:val="center"/>
          </w:tcPr>
          <w:p w14:paraId="3EB60F82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1/North</w:t>
            </w:r>
          </w:p>
        </w:tc>
        <w:tc>
          <w:tcPr>
            <w:tcW w:w="3060" w:type="dxa"/>
            <w:vAlign w:val="center"/>
          </w:tcPr>
          <w:p w14:paraId="697DB974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Catoosa, Chattooga, Cherokee, Dade, Fannin, Gilmer, Gordon, Murray, Pickens, Walker, Whitfield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17408A88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Ashley Parham</w:t>
            </w:r>
          </w:p>
          <w:p w14:paraId="220F52C2" w14:textId="77777777" w:rsidR="00814B8C" w:rsidRPr="00814B8C" w:rsidRDefault="00D37529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6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Ashley.Parham@dhs.ga.gov</w:t>
              </w:r>
            </w:hyperlink>
          </w:p>
          <w:p w14:paraId="40E69DAA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6A3B5DA5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Glenda </w:t>
            </w:r>
            <w:proofErr w:type="spellStart"/>
            <w:r w:rsidRPr="00814B8C">
              <w:rPr>
                <w:rFonts w:ascii="Century Gothic" w:eastAsia="Calibri" w:hAnsi="Century Gothic"/>
                <w:sz w:val="20"/>
              </w:rPr>
              <w:t>McNeeley</w:t>
            </w:r>
            <w:proofErr w:type="spellEnd"/>
          </w:p>
          <w:p w14:paraId="02846973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706-671-5888</w:t>
            </w:r>
          </w:p>
          <w:p w14:paraId="2CCE0079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75F4F56D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P.O. Box 1044</w:t>
            </w:r>
          </w:p>
          <w:p w14:paraId="517854C7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Dalton, GA  30722</w:t>
            </w:r>
          </w:p>
          <w:p w14:paraId="10592BA4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Location: Whitfield DFCS</w:t>
            </w:r>
          </w:p>
          <w:p w14:paraId="47EBE1C8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1142 N. Thornton Ave.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F41A021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O) 706-272-2709</w:t>
            </w:r>
          </w:p>
          <w:p w14:paraId="53A8F019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M) 706-581-6333</w:t>
            </w:r>
          </w:p>
          <w:p w14:paraId="7C71524C" w14:textId="376347C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>888-419-3451</w:t>
            </w:r>
          </w:p>
        </w:tc>
      </w:tr>
      <w:tr w:rsidR="00814B8C" w:rsidRPr="00814B8C" w14:paraId="57866665" w14:textId="77777777" w:rsidTr="00814B8C">
        <w:trPr>
          <w:trHeight w:val="1349"/>
          <w:jc w:val="center"/>
        </w:trPr>
        <w:tc>
          <w:tcPr>
            <w:tcW w:w="985" w:type="dxa"/>
            <w:shd w:val="clear" w:color="auto" w:fill="auto"/>
            <w:vAlign w:val="center"/>
          </w:tcPr>
          <w:p w14:paraId="1ACADDF1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2/North</w:t>
            </w:r>
          </w:p>
        </w:tc>
        <w:tc>
          <w:tcPr>
            <w:tcW w:w="3060" w:type="dxa"/>
            <w:vAlign w:val="center"/>
          </w:tcPr>
          <w:p w14:paraId="73B118C0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Banks, Dawson, Forsyth, Franklin, Habersham, Hall, Hart, Lumpkin, Rabun, Stephens, Towns, Union, White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6C0F7269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Holly Campolong</w:t>
            </w:r>
          </w:p>
          <w:p w14:paraId="27A51F4E" w14:textId="77777777" w:rsidR="00814B8C" w:rsidRPr="00814B8C" w:rsidRDefault="00D37529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7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Holly.Campolong@dhs.ga.gov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4AEC23D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Merissa Mashburn</w:t>
            </w:r>
          </w:p>
          <w:p w14:paraId="3F5E5BE7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404-984-9693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1F87A2C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970 </w:t>
            </w:r>
            <w:proofErr w:type="spellStart"/>
            <w:r w:rsidRPr="00814B8C">
              <w:rPr>
                <w:rFonts w:ascii="Century Gothic" w:eastAsia="Calibri" w:hAnsi="Century Gothic"/>
                <w:sz w:val="20"/>
              </w:rPr>
              <w:t>McEver</w:t>
            </w:r>
            <w:proofErr w:type="spellEnd"/>
            <w:r w:rsidRPr="00814B8C">
              <w:rPr>
                <w:rFonts w:ascii="Century Gothic" w:eastAsia="Calibri" w:hAnsi="Century Gothic"/>
                <w:sz w:val="20"/>
              </w:rPr>
              <w:t xml:space="preserve"> Road Ext.</w:t>
            </w:r>
          </w:p>
          <w:p w14:paraId="5473A7E0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Gainesville, GA 30504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3FC178F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2920CB53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770-531-6006 </w:t>
            </w:r>
          </w:p>
          <w:p w14:paraId="6A250B16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</w:t>
            </w:r>
            <w:r w:rsidRPr="00814B8C">
              <w:rPr>
                <w:rFonts w:ascii="Century Gothic" w:hAnsi="Century Gothic"/>
                <w:sz w:val="20"/>
              </w:rPr>
              <w:t>706-621-2184</w:t>
            </w:r>
          </w:p>
          <w:p w14:paraId="059F9E3E" w14:textId="452FF524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770-359-1022 </w:t>
            </w:r>
          </w:p>
        </w:tc>
      </w:tr>
      <w:tr w:rsidR="00814B8C" w:rsidRPr="00814B8C" w14:paraId="497C6E6E" w14:textId="77777777" w:rsidTr="00814B8C">
        <w:trPr>
          <w:trHeight w:val="890"/>
          <w:jc w:val="center"/>
        </w:trPr>
        <w:tc>
          <w:tcPr>
            <w:tcW w:w="985" w:type="dxa"/>
            <w:shd w:val="clear" w:color="auto" w:fill="auto"/>
            <w:vAlign w:val="center"/>
          </w:tcPr>
          <w:p w14:paraId="5A132188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3/North</w:t>
            </w:r>
          </w:p>
        </w:tc>
        <w:tc>
          <w:tcPr>
            <w:tcW w:w="3060" w:type="dxa"/>
            <w:vAlign w:val="center"/>
          </w:tcPr>
          <w:p w14:paraId="2AFA4D60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Bartow, Douglas, Floyd, Haralson, Paulding, Polk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5F773616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Interim </w:t>
            </w:r>
            <w:hyperlink r:id="rId8" w:history="1"/>
            <w:r w:rsidRPr="00814B8C">
              <w:rPr>
                <w:rFonts w:ascii="Century Gothic" w:eastAsia="Calibri" w:hAnsi="Century Gothic"/>
                <w:sz w:val="20"/>
              </w:rPr>
              <w:t>Lynn Green</w:t>
            </w:r>
          </w:p>
          <w:p w14:paraId="7B62DE81" w14:textId="77777777" w:rsidR="00814B8C" w:rsidRPr="00814B8C" w:rsidRDefault="00D37529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9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Lynn.Green@dhs.ga.gov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  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AFEE603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Shanita Wells  </w:t>
            </w:r>
          </w:p>
          <w:p w14:paraId="3FCAD157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706-728-5146</w:t>
            </w:r>
          </w:p>
          <w:p w14:paraId="62CDBEAF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Elaina Griffin</w:t>
            </w:r>
          </w:p>
          <w:p w14:paraId="0A1935BD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 (Back-up)</w:t>
            </w:r>
          </w:p>
          <w:p w14:paraId="042F584C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706-622-7354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75B1DC6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450 Riverside Parkway,</w:t>
            </w:r>
          </w:p>
          <w:p w14:paraId="6D91F750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Suite 220</w:t>
            </w:r>
          </w:p>
          <w:p w14:paraId="13C9B5B8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Rome, GA 30161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C4D1ED9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706-295-6193 </w:t>
            </w:r>
          </w:p>
          <w:p w14:paraId="5F42B7EC" w14:textId="1606C1C6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</w:t>
            </w:r>
            <w:r w:rsidRPr="00814B8C">
              <w:rPr>
                <w:rFonts w:ascii="Century Gothic" w:hAnsi="Century Gothic"/>
                <w:sz w:val="20"/>
              </w:rPr>
              <w:t>770-680-1491</w:t>
            </w:r>
          </w:p>
          <w:p w14:paraId="3DB45061" w14:textId="2F5805A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>706-802-5378</w:t>
            </w:r>
          </w:p>
        </w:tc>
      </w:tr>
      <w:tr w:rsidR="00814B8C" w:rsidRPr="00814B8C" w14:paraId="5EEEA236" w14:textId="77777777" w:rsidTr="00814B8C">
        <w:trPr>
          <w:trHeight w:val="953"/>
          <w:jc w:val="center"/>
        </w:trPr>
        <w:tc>
          <w:tcPr>
            <w:tcW w:w="985" w:type="dxa"/>
            <w:shd w:val="clear" w:color="auto" w:fill="auto"/>
            <w:vAlign w:val="center"/>
          </w:tcPr>
          <w:p w14:paraId="45A55FF5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4/North</w:t>
            </w:r>
          </w:p>
        </w:tc>
        <w:tc>
          <w:tcPr>
            <w:tcW w:w="3060" w:type="dxa"/>
            <w:vAlign w:val="center"/>
          </w:tcPr>
          <w:p w14:paraId="745F065A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Butts, Carroll, Coweta, Fayette, Heard, Henry, Lamar, Meriwether, Pike, Spalding, Troup, Upson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7C83AE6A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Jeffery Brown </w:t>
            </w:r>
          </w:p>
          <w:p w14:paraId="62C7254C" w14:textId="77777777" w:rsidR="00814B8C" w:rsidRPr="00814B8C" w:rsidRDefault="00D37529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0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Jeffery.Brown@dhs.ga.gov</w:t>
              </w:r>
            </w:hyperlink>
          </w:p>
        </w:tc>
        <w:tc>
          <w:tcPr>
            <w:tcW w:w="2055" w:type="dxa"/>
            <w:shd w:val="clear" w:color="auto" w:fill="auto"/>
            <w:vAlign w:val="center"/>
          </w:tcPr>
          <w:p w14:paraId="0CEEBA24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Alma De La Paz</w:t>
            </w:r>
          </w:p>
          <w:p w14:paraId="3D67AF46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770-634-6092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DBBF31C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125 Henry Parkway, McDonough, GA 30253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E6A5B7A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11443D27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O) 770.954.2326</w:t>
            </w:r>
          </w:p>
          <w:p w14:paraId="01EAAEE1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</w:t>
            </w:r>
            <w:r w:rsidRPr="00814B8C">
              <w:rPr>
                <w:rFonts w:ascii="Century Gothic" w:hAnsi="Century Gothic"/>
                <w:sz w:val="20"/>
              </w:rPr>
              <w:t>404-623-5309</w:t>
            </w:r>
          </w:p>
          <w:p w14:paraId="5DD556EE" w14:textId="77777777" w:rsid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>
              <w:rPr>
                <w:rFonts w:ascii="Century Gothic" w:eastAsia="Calibri" w:hAnsi="Century Gothic"/>
                <w:sz w:val="20"/>
              </w:rPr>
              <w:t>)</w:t>
            </w:r>
            <w:r w:rsidRPr="00814B8C">
              <w:rPr>
                <w:rFonts w:ascii="Century Gothic" w:eastAsia="Calibri" w:hAnsi="Century Gothic"/>
                <w:sz w:val="20"/>
              </w:rPr>
              <w:t>1-888-268-1585</w:t>
            </w:r>
          </w:p>
          <w:p w14:paraId="736759D8" w14:textId="0E0480FE" w:rsidR="00766D84" w:rsidRPr="00814B8C" w:rsidRDefault="00766D84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814B8C" w:rsidRPr="00814B8C" w14:paraId="6A15F3BD" w14:textId="77777777" w:rsidTr="00814B8C">
        <w:trPr>
          <w:jc w:val="center"/>
        </w:trPr>
        <w:tc>
          <w:tcPr>
            <w:tcW w:w="985" w:type="dxa"/>
            <w:shd w:val="clear" w:color="auto" w:fill="auto"/>
            <w:vAlign w:val="center"/>
          </w:tcPr>
          <w:p w14:paraId="03D1DD71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5/North</w:t>
            </w:r>
          </w:p>
        </w:tc>
        <w:tc>
          <w:tcPr>
            <w:tcW w:w="3060" w:type="dxa"/>
            <w:vAlign w:val="center"/>
          </w:tcPr>
          <w:p w14:paraId="2528FA24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Barrow, Clarke, Elbert, Greene, Jackson, Madison, Morgan, Newton, Oconee, Oglethorpe, Rockdale, Walton 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010F27F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Mary Havick</w:t>
            </w:r>
          </w:p>
          <w:p w14:paraId="1533CD8D" w14:textId="77777777" w:rsidR="00814B8C" w:rsidRPr="00814B8C" w:rsidRDefault="00D37529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1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Mary.Havick@dhs.ga.gov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12DAFF6" w14:textId="77777777" w:rsidR="00023401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 xml:space="preserve">(Interim) </w:t>
            </w:r>
          </w:p>
          <w:p w14:paraId="20C42AAA" w14:textId="77777777" w:rsidR="00023401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Wendy Clement</w:t>
            </w:r>
          </w:p>
          <w:p w14:paraId="7F6164C6" w14:textId="20A57B60" w:rsidR="00814B8C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423-443-9323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663F5DE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c/o Oconee County DFCS</w:t>
            </w:r>
          </w:p>
          <w:p w14:paraId="53DC1BE4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1400 Greensboro Hwy.</w:t>
            </w:r>
          </w:p>
          <w:p w14:paraId="3E26D64A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Watkinsville, GA 30677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2F7B444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23CB7750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706-310-2275 </w:t>
            </w:r>
          </w:p>
          <w:p w14:paraId="4FACED09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706-248-9777 </w:t>
            </w:r>
          </w:p>
          <w:p w14:paraId="19F4A40B" w14:textId="778CED45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706-769-8684 </w:t>
            </w:r>
          </w:p>
          <w:p w14:paraId="5945E959" w14:textId="77777777" w:rsidR="00814B8C" w:rsidRPr="00814B8C" w:rsidRDefault="00814B8C" w:rsidP="00814B8C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</w:tbl>
    <w:p w14:paraId="673495E4" w14:textId="74776D6B" w:rsidR="00814B8C" w:rsidRPr="00814B8C" w:rsidRDefault="00814B8C" w:rsidP="00814B8C">
      <w:pPr>
        <w:spacing w:after="0"/>
        <w:rPr>
          <w:rFonts w:ascii="Century Gothic" w:hAnsi="Century Gothic"/>
          <w:sz w:val="20"/>
        </w:rPr>
      </w:pPr>
    </w:p>
    <w:tbl>
      <w:tblPr>
        <w:tblW w:w="144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3060"/>
        <w:gridCol w:w="3240"/>
        <w:gridCol w:w="2070"/>
        <w:gridCol w:w="2970"/>
        <w:gridCol w:w="1980"/>
      </w:tblGrid>
      <w:tr w:rsidR="00814B8C" w:rsidRPr="00814B8C" w14:paraId="1E0F1E8F" w14:textId="77777777" w:rsidTr="00EA7C5F">
        <w:tc>
          <w:tcPr>
            <w:tcW w:w="1080" w:type="dxa"/>
            <w:shd w:val="clear" w:color="auto" w:fill="D0CECE"/>
            <w:vAlign w:val="center"/>
          </w:tcPr>
          <w:p w14:paraId="7C08982F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lastRenderedPageBreak/>
              <w:t>Region/</w:t>
            </w:r>
          </w:p>
          <w:p w14:paraId="70C34A2B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District</w:t>
            </w:r>
          </w:p>
        </w:tc>
        <w:tc>
          <w:tcPr>
            <w:tcW w:w="3060" w:type="dxa"/>
            <w:shd w:val="clear" w:color="auto" w:fill="D0CECE"/>
            <w:vAlign w:val="center"/>
          </w:tcPr>
          <w:p w14:paraId="3E19B882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 xml:space="preserve">Counties </w:t>
            </w:r>
          </w:p>
        </w:tc>
        <w:tc>
          <w:tcPr>
            <w:tcW w:w="3240" w:type="dxa"/>
            <w:shd w:val="clear" w:color="auto" w:fill="D0CECE"/>
            <w:vAlign w:val="center"/>
          </w:tcPr>
          <w:p w14:paraId="478FECB4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Regional Director</w:t>
            </w:r>
          </w:p>
        </w:tc>
        <w:tc>
          <w:tcPr>
            <w:tcW w:w="2070" w:type="dxa"/>
            <w:shd w:val="clear" w:color="auto" w:fill="D0CECE"/>
            <w:vAlign w:val="center"/>
          </w:tcPr>
          <w:p w14:paraId="67F05289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Administrative</w:t>
            </w:r>
          </w:p>
          <w:p w14:paraId="099B2D1C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Assistant</w:t>
            </w:r>
          </w:p>
        </w:tc>
        <w:tc>
          <w:tcPr>
            <w:tcW w:w="2970" w:type="dxa"/>
            <w:shd w:val="clear" w:color="auto" w:fill="D0CECE"/>
            <w:vAlign w:val="center"/>
          </w:tcPr>
          <w:p w14:paraId="22C03C2C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Mailing Address</w:t>
            </w:r>
          </w:p>
        </w:tc>
        <w:tc>
          <w:tcPr>
            <w:tcW w:w="1980" w:type="dxa"/>
            <w:shd w:val="clear" w:color="auto" w:fill="D0CECE"/>
            <w:vAlign w:val="center"/>
          </w:tcPr>
          <w:p w14:paraId="4C9F8070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Contact Information</w:t>
            </w:r>
          </w:p>
        </w:tc>
      </w:tr>
      <w:tr w:rsidR="00814B8C" w:rsidRPr="00814B8C" w14:paraId="5A8E3275" w14:textId="77777777" w:rsidTr="00EA7C5F">
        <w:tc>
          <w:tcPr>
            <w:tcW w:w="1080" w:type="dxa"/>
            <w:shd w:val="clear" w:color="auto" w:fill="auto"/>
            <w:vAlign w:val="center"/>
          </w:tcPr>
          <w:p w14:paraId="45140D9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6/South</w:t>
            </w:r>
          </w:p>
        </w:tc>
        <w:tc>
          <w:tcPr>
            <w:tcW w:w="3060" w:type="dxa"/>
            <w:vAlign w:val="center"/>
          </w:tcPr>
          <w:p w14:paraId="2D5967A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Baldwin, Bibb, Crawford, Houston, Jasper, Jones, Monroe, Peach, Putnam, Twiggs, Wilkinson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9E10B71" w14:textId="77777777" w:rsidR="00814B8C" w:rsidRPr="00D37529" w:rsidRDefault="0039001E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D37529">
              <w:rPr>
                <w:rFonts w:ascii="Century Gothic" w:eastAsia="Calibri" w:hAnsi="Century Gothic"/>
                <w:sz w:val="20"/>
              </w:rPr>
              <w:t>Shay Thornton</w:t>
            </w:r>
          </w:p>
          <w:p w14:paraId="105035F2" w14:textId="45E5DD59" w:rsidR="00D37529" w:rsidRPr="0039001E" w:rsidRDefault="00D37529" w:rsidP="00D37529">
            <w:pPr>
              <w:spacing w:after="0"/>
              <w:jc w:val="center"/>
              <w:rPr>
                <w:rFonts w:ascii="Century Gothic" w:eastAsia="Calibri" w:hAnsi="Century Gothic"/>
                <w:sz w:val="20"/>
                <w:highlight w:val="yellow"/>
              </w:rPr>
            </w:pPr>
            <w:hyperlink r:id="rId12" w:history="1">
              <w:r w:rsidRPr="00D37529">
                <w:rPr>
                  <w:rStyle w:val="Hyperlink"/>
                  <w:rFonts w:ascii="Century Gothic" w:eastAsia="Calibri" w:hAnsi="Century Gothic"/>
                  <w:sz w:val="20"/>
                </w:rPr>
                <w:t>Shay.Thornton@dhs.ga.gov</w:t>
              </w:r>
            </w:hyperlink>
          </w:p>
        </w:tc>
        <w:tc>
          <w:tcPr>
            <w:tcW w:w="2070" w:type="dxa"/>
            <w:shd w:val="clear" w:color="auto" w:fill="auto"/>
            <w:vAlign w:val="center"/>
          </w:tcPr>
          <w:p w14:paraId="70324F3E" w14:textId="2C91DB06" w:rsidR="00814B8C" w:rsidRPr="0039001E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39001E">
              <w:rPr>
                <w:rFonts w:ascii="Century Gothic" w:eastAsia="Calibri" w:hAnsi="Century Gothic"/>
                <w:sz w:val="20"/>
              </w:rPr>
              <w:t>Interim</w:t>
            </w:r>
          </w:p>
          <w:p w14:paraId="5516DE8E" w14:textId="77777777" w:rsidR="00814B8C" w:rsidRPr="0039001E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39001E">
              <w:rPr>
                <w:rFonts w:ascii="Century Gothic" w:eastAsia="Calibri" w:hAnsi="Century Gothic"/>
                <w:sz w:val="20"/>
              </w:rPr>
              <w:t>Bradley Jackson-Jacobs</w:t>
            </w:r>
          </w:p>
          <w:p w14:paraId="4B75DC79" w14:textId="77777777" w:rsidR="00814B8C" w:rsidRPr="0039001E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39001E">
              <w:rPr>
                <w:rFonts w:ascii="Century Gothic" w:eastAsia="Calibri" w:hAnsi="Century Gothic"/>
                <w:sz w:val="20"/>
              </w:rPr>
              <w:t>478-214-4834</w:t>
            </w:r>
          </w:p>
          <w:p w14:paraId="6ECFB5ED" w14:textId="08E06599" w:rsidR="00766D84" w:rsidRPr="0039001E" w:rsidRDefault="00766D84" w:rsidP="00766D84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39001E">
              <w:rPr>
                <w:rFonts w:ascii="Century Gothic" w:eastAsia="Calibri" w:hAnsi="Century Gothic"/>
                <w:sz w:val="20"/>
              </w:rPr>
              <w:t xml:space="preserve">Interim </w:t>
            </w:r>
          </w:p>
          <w:p w14:paraId="0397E6FA" w14:textId="7E689B3F" w:rsidR="00766D84" w:rsidRPr="0039001E" w:rsidRDefault="00766D84" w:rsidP="00766D84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39001E">
              <w:rPr>
                <w:rFonts w:ascii="Century Gothic" w:eastAsia="Calibri" w:hAnsi="Century Gothic"/>
                <w:sz w:val="20"/>
              </w:rPr>
              <w:t>Emily Norman</w:t>
            </w:r>
          </w:p>
          <w:p w14:paraId="6964D01D" w14:textId="64381F00" w:rsidR="00766D84" w:rsidRPr="0039001E" w:rsidRDefault="00766D84" w:rsidP="00766D84">
            <w:pPr>
              <w:spacing w:after="0"/>
              <w:jc w:val="center"/>
              <w:rPr>
                <w:rFonts w:ascii="Century Gothic" w:eastAsia="Calibri" w:hAnsi="Century Gothic"/>
                <w:sz w:val="20"/>
                <w:highlight w:val="yellow"/>
              </w:rPr>
            </w:pPr>
            <w:r w:rsidRPr="0039001E">
              <w:rPr>
                <w:rFonts w:ascii="Century Gothic" w:eastAsia="Calibri" w:hAnsi="Century Gothic"/>
                <w:sz w:val="20"/>
              </w:rPr>
              <w:t>706-401-2881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B90E344" w14:textId="22382B9C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c/o Bibb DFCS</w:t>
            </w:r>
          </w:p>
          <w:p w14:paraId="606B95C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456 Oglethorpe Street</w:t>
            </w:r>
          </w:p>
          <w:p w14:paraId="1A5DA04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Macon, GA 31201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D9907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7988F20F" w14:textId="1BBDA7E2" w:rsidR="00814B8C" w:rsidRPr="00D37529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D37529">
              <w:rPr>
                <w:rFonts w:ascii="Century Gothic" w:eastAsia="Calibri" w:hAnsi="Century Gothic"/>
                <w:sz w:val="20"/>
              </w:rPr>
              <w:t xml:space="preserve">O) </w:t>
            </w:r>
            <w:r w:rsidR="00472819" w:rsidRPr="00D37529">
              <w:rPr>
                <w:rFonts w:ascii="Century Gothic" w:eastAsia="Calibri" w:hAnsi="Century Gothic"/>
                <w:sz w:val="20"/>
              </w:rPr>
              <w:t>478-993-3026</w:t>
            </w:r>
          </w:p>
          <w:p w14:paraId="15BB23CF" w14:textId="6C97D2EE" w:rsidR="00814B8C" w:rsidRPr="00D37529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D37529">
              <w:rPr>
                <w:rFonts w:ascii="Century Gothic" w:eastAsia="Calibri" w:hAnsi="Century Gothic"/>
                <w:sz w:val="20"/>
              </w:rPr>
              <w:t xml:space="preserve">M) </w:t>
            </w:r>
            <w:r w:rsidR="0039001E" w:rsidRPr="00D37529">
              <w:rPr>
                <w:rFonts w:ascii="Century Gothic" w:eastAsia="Calibri" w:hAnsi="Century Gothic"/>
                <w:sz w:val="20"/>
              </w:rPr>
              <w:t>404-387-1448</w:t>
            </w:r>
          </w:p>
          <w:p w14:paraId="50B02865" w14:textId="07062CFE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D37529">
              <w:rPr>
                <w:rFonts w:ascii="Century Gothic" w:eastAsia="Calibri" w:hAnsi="Century Gothic"/>
                <w:sz w:val="20"/>
              </w:rPr>
              <w:t>F</w:t>
            </w:r>
            <w:r w:rsidR="00443D5D" w:rsidRPr="00D37529">
              <w:rPr>
                <w:rFonts w:ascii="Century Gothic" w:eastAsia="Calibri" w:hAnsi="Century Gothic"/>
                <w:sz w:val="20"/>
              </w:rPr>
              <w:t xml:space="preserve">) </w:t>
            </w:r>
            <w:r w:rsidRPr="00D37529">
              <w:rPr>
                <w:rFonts w:ascii="Century Gothic" w:eastAsia="Calibri" w:hAnsi="Century Gothic"/>
                <w:sz w:val="20"/>
              </w:rPr>
              <w:t xml:space="preserve"> 478-993-3035</w:t>
            </w:r>
          </w:p>
          <w:p w14:paraId="110A7DF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814B8C" w:rsidRPr="00814B8C" w14:paraId="0C5FD0BA" w14:textId="77777777" w:rsidTr="00EA7C5F">
        <w:tc>
          <w:tcPr>
            <w:tcW w:w="1080" w:type="dxa"/>
            <w:shd w:val="clear" w:color="auto" w:fill="auto"/>
            <w:vAlign w:val="center"/>
          </w:tcPr>
          <w:p w14:paraId="1C329D4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5CC8806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7/South</w:t>
            </w:r>
          </w:p>
        </w:tc>
        <w:tc>
          <w:tcPr>
            <w:tcW w:w="3060" w:type="dxa"/>
            <w:vAlign w:val="center"/>
          </w:tcPr>
          <w:p w14:paraId="12F3314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Burke, Columbia, Glascock, Hancock, Jefferson, Jenkins, Lincoln, McDuffie, Richmond, Screven, Taliaferro, Warren, Washington, Wilkes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6B5872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Kelly Beasley</w:t>
            </w:r>
          </w:p>
          <w:p w14:paraId="4D0E6BEF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3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Kelly.Beasley@dhs.ga.gov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D4F935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Sylvia Rucker </w:t>
            </w:r>
          </w:p>
          <w:p w14:paraId="30D3DFB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706-401-0689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B3B813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c/o Wilkes County DFCS</w:t>
            </w:r>
          </w:p>
          <w:p w14:paraId="44DA261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48 Lexington Avenue</w:t>
            </w:r>
          </w:p>
          <w:p w14:paraId="7FF39F1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Washington, GA 30673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2AF65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</w:t>
            </w:r>
            <w:r w:rsidRPr="00814B8C">
              <w:rPr>
                <w:rFonts w:ascii="Century Gothic" w:hAnsi="Century Gothic"/>
                <w:sz w:val="20"/>
              </w:rPr>
              <w:t>706-678-4591</w:t>
            </w:r>
          </w:p>
          <w:p w14:paraId="4B386DD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MS Mincho" w:hAnsi="Century Gothic"/>
                <w:sz w:val="20"/>
                <w:lang w:eastAsia="ja-JP"/>
              </w:rPr>
            </w:pPr>
            <w:r w:rsidRPr="00814B8C">
              <w:rPr>
                <w:rFonts w:ascii="Century Gothic" w:eastAsia="MS Mincho" w:hAnsi="Century Gothic"/>
                <w:sz w:val="20"/>
                <w:lang w:eastAsia="ja-JP"/>
              </w:rPr>
              <w:t>M) 706-621-1430</w:t>
            </w:r>
          </w:p>
          <w:p w14:paraId="4067FE26" w14:textId="36E7D9EA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MS Mincho" w:hAnsi="Century Gothic"/>
                <w:sz w:val="20"/>
                <w:lang w:eastAsia="ja-JP"/>
              </w:rPr>
              <w:t>F</w:t>
            </w:r>
            <w:r w:rsidR="00443D5D">
              <w:rPr>
                <w:rFonts w:ascii="Century Gothic" w:eastAsia="MS Mincho" w:hAnsi="Century Gothic"/>
                <w:sz w:val="20"/>
                <w:lang w:eastAsia="ja-JP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>706-678-5325</w:t>
            </w:r>
          </w:p>
          <w:p w14:paraId="708DD63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814B8C" w:rsidRPr="00814B8C" w14:paraId="57D4FFE1" w14:textId="77777777" w:rsidTr="00EA7C5F">
        <w:tc>
          <w:tcPr>
            <w:tcW w:w="1080" w:type="dxa"/>
            <w:shd w:val="clear" w:color="auto" w:fill="auto"/>
            <w:vAlign w:val="center"/>
          </w:tcPr>
          <w:p w14:paraId="52D733D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8/South</w:t>
            </w:r>
          </w:p>
        </w:tc>
        <w:tc>
          <w:tcPr>
            <w:tcW w:w="3060" w:type="dxa"/>
            <w:vAlign w:val="center"/>
          </w:tcPr>
          <w:p w14:paraId="24EC381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Chattahoochee, Clay, Crisp, Dooly, Harris, Macon, Marion, Muscogee, Quitman, Randolph, Schley, Stewart, Sumter, Talbot, Taylor, Webster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52F94C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Interim </w:t>
            </w:r>
          </w:p>
          <w:p w14:paraId="5D6C784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Stacey Barfield </w:t>
            </w:r>
          </w:p>
          <w:p w14:paraId="254E3227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4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Stacey.Barfield@dhs.ga.gov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  <w:p w14:paraId="43E6C22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6B3570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Albena Moore</w:t>
            </w:r>
          </w:p>
          <w:p w14:paraId="291E102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229-931-2512</w:t>
            </w:r>
          </w:p>
          <w:p w14:paraId="015F01B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34D07C0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1601 N. MLK Jr. Blvd</w:t>
            </w:r>
          </w:p>
          <w:p w14:paraId="3D32F02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Suite 120</w:t>
            </w:r>
          </w:p>
          <w:p w14:paraId="66333AA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  <w:lang w:val="nl-NL"/>
              </w:rPr>
            </w:pPr>
            <w:r w:rsidRPr="00814B8C">
              <w:rPr>
                <w:rFonts w:ascii="Century Gothic" w:eastAsia="Calibri" w:hAnsi="Century Gothic"/>
                <w:sz w:val="20"/>
                <w:lang w:val="nl-NL"/>
              </w:rPr>
              <w:t>Americus, GA  31719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5E093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229-931-2512 </w:t>
            </w:r>
          </w:p>
          <w:p w14:paraId="70942FB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 xml:space="preserve">M) </w:t>
            </w:r>
            <w:r w:rsidRPr="00814B8C">
              <w:rPr>
                <w:rFonts w:ascii="Century Gothic" w:eastAsia="Calibri" w:hAnsi="Century Gothic"/>
                <w:sz w:val="20"/>
              </w:rPr>
              <w:t>229-322-0094</w:t>
            </w:r>
          </w:p>
          <w:p w14:paraId="4BF17594" w14:textId="3A590DF7" w:rsidR="00814B8C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bCs/>
                <w:sz w:val="20"/>
              </w:rPr>
              <w:t xml:space="preserve">F) </w:t>
            </w:r>
            <w:r w:rsidR="00814B8C" w:rsidRPr="00814B8C">
              <w:rPr>
                <w:rFonts w:ascii="Century Gothic" w:eastAsia="Calibri" w:hAnsi="Century Gothic"/>
                <w:sz w:val="20"/>
              </w:rPr>
              <w:t xml:space="preserve">229-931-2428 </w:t>
            </w:r>
          </w:p>
          <w:p w14:paraId="093881B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</w:tr>
      <w:tr w:rsidR="00814B8C" w:rsidRPr="00814B8C" w14:paraId="194ECD64" w14:textId="77777777" w:rsidTr="00EA7C5F">
        <w:tc>
          <w:tcPr>
            <w:tcW w:w="1080" w:type="dxa"/>
            <w:shd w:val="clear" w:color="auto" w:fill="auto"/>
            <w:vAlign w:val="center"/>
          </w:tcPr>
          <w:p w14:paraId="21692FA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9/South</w:t>
            </w:r>
          </w:p>
        </w:tc>
        <w:tc>
          <w:tcPr>
            <w:tcW w:w="3060" w:type="dxa"/>
            <w:vAlign w:val="center"/>
          </w:tcPr>
          <w:p w14:paraId="5B552BF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Appling, Bleckley, Candler, Dodge, Emanuel, Evans, Jeff Davis, Johnson, Laurens, Montgomery, Pulaski, Tattnall, Telfair, Toombs, Treutlen, Wayne, Wheeler, Wilcox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D84CC4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Stacey Barfield</w:t>
            </w:r>
          </w:p>
          <w:p w14:paraId="1A9E351C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5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Stacey.Barfield@dhs.ga.gov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268415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Tina Moore</w:t>
            </w:r>
          </w:p>
          <w:p w14:paraId="349ED1F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229-271-4977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BE8B44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106 7th Street N, Suite A</w:t>
            </w:r>
          </w:p>
          <w:p w14:paraId="3959350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Cordele, GA 31015</w:t>
            </w:r>
          </w:p>
          <w:p w14:paraId="2E54259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D32AF6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229-271-4977 </w:t>
            </w:r>
          </w:p>
          <w:p w14:paraId="4C7EE57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M) 229-322-0094</w:t>
            </w:r>
          </w:p>
          <w:p w14:paraId="7D0F92B8" w14:textId="22766B39" w:rsidR="00814B8C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bCs/>
                <w:sz w:val="20"/>
              </w:rPr>
              <w:t xml:space="preserve">F) </w:t>
            </w:r>
            <w:r w:rsidR="00814B8C" w:rsidRPr="00814B8C">
              <w:rPr>
                <w:rFonts w:ascii="Century Gothic" w:eastAsia="Calibri" w:hAnsi="Century Gothic"/>
                <w:sz w:val="20"/>
              </w:rPr>
              <w:t xml:space="preserve">229-271-4999 </w:t>
            </w:r>
          </w:p>
          <w:p w14:paraId="597C86D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</w:tr>
      <w:tr w:rsidR="00814B8C" w:rsidRPr="00814B8C" w14:paraId="39B7930B" w14:textId="77777777" w:rsidTr="00EA7C5F">
        <w:tc>
          <w:tcPr>
            <w:tcW w:w="1080" w:type="dxa"/>
            <w:shd w:val="clear" w:color="auto" w:fill="auto"/>
            <w:vAlign w:val="center"/>
          </w:tcPr>
          <w:p w14:paraId="7F2A278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10/South</w:t>
            </w:r>
          </w:p>
        </w:tc>
        <w:tc>
          <w:tcPr>
            <w:tcW w:w="3060" w:type="dxa"/>
            <w:vAlign w:val="center"/>
          </w:tcPr>
          <w:p w14:paraId="0F3B5AB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Baker, Calhoun, Colquitt, Decatur, Dougherty, Early, Grady, Lee, Miller, Mitchell, Seminole, Terrell, Thomas, Worth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313A48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Kimberly C. Smith </w:t>
            </w:r>
          </w:p>
          <w:p w14:paraId="539C840C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6" w:history="1">
              <w:r w:rsidR="00814B8C" w:rsidRPr="00814B8C">
                <w:rPr>
                  <w:rFonts w:ascii="Century Gothic" w:hAnsi="Century Gothic"/>
                  <w:color w:val="0000FF"/>
                  <w:sz w:val="20"/>
                  <w:u w:val="single"/>
                </w:rPr>
                <w:t>KimberlyC.Smith@dhs.ga.gov</w:t>
              </w:r>
            </w:hyperlink>
          </w:p>
        </w:tc>
        <w:tc>
          <w:tcPr>
            <w:tcW w:w="2070" w:type="dxa"/>
            <w:shd w:val="clear" w:color="auto" w:fill="auto"/>
            <w:vAlign w:val="center"/>
          </w:tcPr>
          <w:p w14:paraId="36829D7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Cindy Wortham</w:t>
            </w:r>
          </w:p>
          <w:p w14:paraId="4BE0E28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229-584-0756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D5E791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>460</w:t>
            </w: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 xml:space="preserve"> </w:t>
            </w:r>
            <w:r w:rsidRPr="00814B8C">
              <w:rPr>
                <w:rFonts w:ascii="Century Gothic" w:eastAsia="Calibri" w:hAnsi="Century Gothic"/>
                <w:sz w:val="20"/>
              </w:rPr>
              <w:t>Smith Avenue Thomasville, GA 31792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8DF8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bookmarkStart w:id="0" w:name="OLE_LINK1"/>
            <w:bookmarkStart w:id="1" w:name="OLE_LINK2"/>
            <w:r w:rsidRPr="00814B8C">
              <w:rPr>
                <w:rFonts w:ascii="Century Gothic" w:eastAsia="Calibri" w:hAnsi="Century Gothic"/>
                <w:sz w:val="20"/>
              </w:rPr>
              <w:t>O) 229-227-2530</w:t>
            </w:r>
          </w:p>
          <w:p w14:paraId="7883BB9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>M) 229-357-1113</w:t>
            </w:r>
          </w:p>
          <w:p w14:paraId="03F06DF9" w14:textId="67BC5E5C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>F</w:t>
            </w:r>
            <w:r w:rsidR="00443D5D">
              <w:rPr>
                <w:rFonts w:ascii="Century Gothic" w:eastAsia="Calibri" w:hAnsi="Century Gothic"/>
                <w:bCs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229-584-1547  </w:t>
            </w:r>
            <w:bookmarkEnd w:id="0"/>
            <w:bookmarkEnd w:id="1"/>
          </w:p>
        </w:tc>
      </w:tr>
    </w:tbl>
    <w:p w14:paraId="5290DF91" w14:textId="77777777" w:rsidR="00814B8C" w:rsidRPr="00814B8C" w:rsidRDefault="00814B8C" w:rsidP="00443D5D">
      <w:pPr>
        <w:spacing w:after="0"/>
        <w:rPr>
          <w:rFonts w:ascii="Century Gothic" w:hAnsi="Century Gothic"/>
          <w:sz w:val="20"/>
        </w:rPr>
      </w:pPr>
      <w:r w:rsidRPr="00814B8C">
        <w:rPr>
          <w:rFonts w:ascii="Century Gothic" w:hAnsi="Century Gothic"/>
          <w:sz w:val="20"/>
        </w:rPr>
        <w:br w:type="page"/>
      </w:r>
    </w:p>
    <w:tbl>
      <w:tblPr>
        <w:tblW w:w="144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2970"/>
        <w:gridCol w:w="3240"/>
        <w:gridCol w:w="2070"/>
        <w:gridCol w:w="2970"/>
        <w:gridCol w:w="1980"/>
      </w:tblGrid>
      <w:tr w:rsidR="00443D5D" w:rsidRPr="00814B8C" w14:paraId="35DBED3D" w14:textId="77777777" w:rsidTr="00EA7C5F">
        <w:tc>
          <w:tcPr>
            <w:tcW w:w="1170" w:type="dxa"/>
            <w:shd w:val="clear" w:color="auto" w:fill="D0CECE"/>
            <w:vAlign w:val="center"/>
          </w:tcPr>
          <w:p w14:paraId="1ADD9DF6" w14:textId="77777777" w:rsidR="00814B8C" w:rsidRPr="00814B8C" w:rsidRDefault="00814B8C" w:rsidP="00814B8C">
            <w:pPr>
              <w:spacing w:line="120" w:lineRule="exact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4301A981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Region/</w:t>
            </w:r>
          </w:p>
          <w:p w14:paraId="31D08A1D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District</w:t>
            </w:r>
          </w:p>
        </w:tc>
        <w:tc>
          <w:tcPr>
            <w:tcW w:w="2970" w:type="dxa"/>
            <w:shd w:val="clear" w:color="auto" w:fill="D0CECE"/>
            <w:vAlign w:val="center"/>
          </w:tcPr>
          <w:p w14:paraId="284F429E" w14:textId="77777777" w:rsidR="00814B8C" w:rsidRPr="00814B8C" w:rsidRDefault="00814B8C" w:rsidP="00814B8C">
            <w:pPr>
              <w:spacing w:line="120" w:lineRule="exact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</w:p>
          <w:p w14:paraId="03BB7733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 xml:space="preserve">Counties </w:t>
            </w:r>
          </w:p>
        </w:tc>
        <w:tc>
          <w:tcPr>
            <w:tcW w:w="3240" w:type="dxa"/>
            <w:shd w:val="clear" w:color="auto" w:fill="D0CECE"/>
            <w:vAlign w:val="center"/>
          </w:tcPr>
          <w:p w14:paraId="49D8A429" w14:textId="77777777" w:rsidR="00814B8C" w:rsidRPr="00814B8C" w:rsidRDefault="00814B8C" w:rsidP="00814B8C">
            <w:pPr>
              <w:spacing w:line="120" w:lineRule="exact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</w:p>
          <w:p w14:paraId="171EA16C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Regional Director</w:t>
            </w:r>
          </w:p>
        </w:tc>
        <w:tc>
          <w:tcPr>
            <w:tcW w:w="2070" w:type="dxa"/>
            <w:shd w:val="clear" w:color="auto" w:fill="D0CECE"/>
            <w:vAlign w:val="center"/>
          </w:tcPr>
          <w:p w14:paraId="0D236EA0" w14:textId="77777777" w:rsidR="00814B8C" w:rsidRPr="00814B8C" w:rsidRDefault="00814B8C" w:rsidP="00814B8C">
            <w:pPr>
              <w:spacing w:line="120" w:lineRule="exact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</w:p>
          <w:p w14:paraId="2357A10E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Administrative</w:t>
            </w:r>
          </w:p>
          <w:p w14:paraId="73CA6103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Assistant</w:t>
            </w:r>
          </w:p>
        </w:tc>
        <w:tc>
          <w:tcPr>
            <w:tcW w:w="2970" w:type="dxa"/>
            <w:shd w:val="clear" w:color="auto" w:fill="D0CECE"/>
            <w:vAlign w:val="center"/>
          </w:tcPr>
          <w:p w14:paraId="35F8A282" w14:textId="77777777" w:rsidR="00814B8C" w:rsidRPr="00814B8C" w:rsidRDefault="00814B8C" w:rsidP="00814B8C">
            <w:pPr>
              <w:spacing w:line="120" w:lineRule="exact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</w:p>
          <w:p w14:paraId="1E7F16CB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Mailing Address</w:t>
            </w:r>
          </w:p>
        </w:tc>
        <w:tc>
          <w:tcPr>
            <w:tcW w:w="1980" w:type="dxa"/>
            <w:shd w:val="clear" w:color="auto" w:fill="D0CECE"/>
            <w:vAlign w:val="center"/>
          </w:tcPr>
          <w:p w14:paraId="0C9A1AC1" w14:textId="77777777" w:rsidR="00814B8C" w:rsidRPr="00814B8C" w:rsidRDefault="00814B8C" w:rsidP="00814B8C">
            <w:pPr>
              <w:spacing w:line="120" w:lineRule="exact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</w:p>
          <w:p w14:paraId="0F0109A6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bCs/>
                <w:sz w:val="20"/>
              </w:rPr>
              <w:t>Contact Information</w:t>
            </w:r>
          </w:p>
        </w:tc>
      </w:tr>
      <w:tr w:rsidR="00443D5D" w:rsidRPr="00814B8C" w14:paraId="33DC05A3" w14:textId="77777777" w:rsidTr="00EA7C5F">
        <w:tc>
          <w:tcPr>
            <w:tcW w:w="1170" w:type="dxa"/>
            <w:shd w:val="clear" w:color="auto" w:fill="auto"/>
            <w:vAlign w:val="center"/>
          </w:tcPr>
          <w:p w14:paraId="5128FF0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11/South</w:t>
            </w:r>
          </w:p>
        </w:tc>
        <w:tc>
          <w:tcPr>
            <w:tcW w:w="2970" w:type="dxa"/>
            <w:vAlign w:val="center"/>
          </w:tcPr>
          <w:p w14:paraId="2CCC560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Atkinson, Bacon, Ben Hill, Berrien, Brantley, Brooks, Charlton, Clinch, Coffee, Cook, Echols, Irwin, Lanier, Lowndes, Pierce, Tift, Turner, Ware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B8E6DB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Rhonda Wheeler </w:t>
            </w:r>
          </w:p>
          <w:p w14:paraId="0213DFA0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7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Rhonda.Wheeler@dhs.ga.gov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F769DF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Pearl Fore</w:t>
            </w:r>
          </w:p>
          <w:p w14:paraId="149615D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229-326-2145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CD0000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410 West 2</w:t>
            </w:r>
            <w:r w:rsidRPr="00814B8C">
              <w:rPr>
                <w:rFonts w:ascii="Century Gothic" w:eastAsia="Calibri" w:hAnsi="Century Gothic"/>
                <w:sz w:val="20"/>
                <w:vertAlign w:val="superscript"/>
              </w:rPr>
              <w:t>nd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 Street</w:t>
            </w:r>
          </w:p>
          <w:p w14:paraId="329D746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Tifton, GA  31794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87F3F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43A7A61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229-386-3089 </w:t>
            </w:r>
          </w:p>
          <w:p w14:paraId="119CC71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M) 229-356-2951</w:t>
            </w:r>
          </w:p>
          <w:p w14:paraId="6B0E7CE2" w14:textId="6F7B1725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 w:rsidR="00443D5D"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 229-386-7035 </w:t>
            </w:r>
          </w:p>
          <w:p w14:paraId="25D9E96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443D5D" w:rsidRPr="00814B8C" w14:paraId="7A6DF227" w14:textId="77777777" w:rsidTr="00EA7C5F">
        <w:tc>
          <w:tcPr>
            <w:tcW w:w="1170" w:type="dxa"/>
            <w:shd w:val="clear" w:color="auto" w:fill="auto"/>
            <w:vAlign w:val="center"/>
          </w:tcPr>
          <w:p w14:paraId="1AD1034D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12/South</w:t>
            </w:r>
          </w:p>
        </w:tc>
        <w:tc>
          <w:tcPr>
            <w:tcW w:w="2970" w:type="dxa"/>
            <w:vAlign w:val="center"/>
          </w:tcPr>
          <w:p w14:paraId="5F78669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Bryan, Bulloch, Camden, Chatham, Effingham, Glynn, Liberty, Long, McIntosh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9043227" w14:textId="77777777" w:rsidR="00814B8C" w:rsidRPr="00814B8C" w:rsidRDefault="00814B8C" w:rsidP="00472819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br/>
              <w:t>Shelia Dease-Dinkins</w:t>
            </w:r>
          </w:p>
          <w:p w14:paraId="017DF5A5" w14:textId="77777777" w:rsidR="00814B8C" w:rsidRDefault="00814B8C" w:rsidP="00472819">
            <w:pPr>
              <w:spacing w:after="0"/>
              <w:jc w:val="center"/>
              <w:rPr>
                <w:rFonts w:ascii="Century Gothic" w:eastAsia="Calibri" w:hAnsi="Century Gothic"/>
                <w:color w:val="0000FF"/>
                <w:sz w:val="20"/>
                <w:u w:val="single"/>
              </w:rPr>
            </w:pPr>
            <w:r w:rsidRPr="00814B8C">
              <w:rPr>
                <w:rFonts w:ascii="Century Gothic" w:eastAsia="Calibri" w:hAnsi="Century Gothic"/>
                <w:color w:val="0000FF"/>
                <w:sz w:val="20"/>
                <w:u w:val="single"/>
              </w:rPr>
              <w:t>Shelia.</w:t>
            </w:r>
            <w:hyperlink r:id="rId18" w:history="1">
              <w:r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Dease-Dinkins@dhs.ga.gov</w:t>
              </w:r>
            </w:hyperlink>
          </w:p>
          <w:p w14:paraId="2104DBB6" w14:textId="69C33966" w:rsidR="00472819" w:rsidRPr="00814B8C" w:rsidRDefault="00472819" w:rsidP="00472819">
            <w:pPr>
              <w:spacing w:after="0"/>
              <w:jc w:val="center"/>
              <w:rPr>
                <w:rFonts w:ascii="Century Gothic" w:eastAsia="Calibri" w:hAnsi="Century Gothic"/>
                <w:color w:val="0000FF"/>
                <w:sz w:val="20"/>
                <w:u w:val="single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04ACAD4" w14:textId="77777777" w:rsidR="00814B8C" w:rsidRPr="00D37529" w:rsidRDefault="00EF383B" w:rsidP="00443D5D">
            <w:pPr>
              <w:spacing w:after="0"/>
              <w:jc w:val="center"/>
              <w:rPr>
                <w:rFonts w:ascii="Century Gothic" w:eastAsia="Calibri" w:hAnsi="Century Gothic"/>
                <w:color w:val="000000" w:themeColor="text1"/>
                <w:sz w:val="20"/>
              </w:rPr>
            </w:pPr>
            <w:r w:rsidRPr="00D37529">
              <w:rPr>
                <w:rFonts w:ascii="Century Gothic" w:eastAsia="Calibri" w:hAnsi="Century Gothic"/>
                <w:color w:val="000000" w:themeColor="text1"/>
                <w:sz w:val="20"/>
              </w:rPr>
              <w:t>Amanda Wiggins, Interim</w:t>
            </w:r>
          </w:p>
          <w:p w14:paraId="4F771CE2" w14:textId="5FB03F0E" w:rsidR="00EF383B" w:rsidRPr="00EF383B" w:rsidRDefault="00EF383B" w:rsidP="00443D5D">
            <w:pPr>
              <w:spacing w:after="0"/>
              <w:jc w:val="center"/>
              <w:rPr>
                <w:rFonts w:ascii="Century Gothic" w:eastAsia="Calibri" w:hAnsi="Century Gothic"/>
                <w:color w:val="FF0000"/>
                <w:sz w:val="20"/>
              </w:rPr>
            </w:pPr>
            <w:r w:rsidRPr="00D37529">
              <w:rPr>
                <w:rFonts w:ascii="Century Gothic" w:eastAsia="Calibri" w:hAnsi="Century Gothic"/>
                <w:color w:val="000000" w:themeColor="text1"/>
                <w:sz w:val="20"/>
              </w:rPr>
              <w:t>912-261-3910</w:t>
            </w:r>
            <w:bookmarkStart w:id="2" w:name="_GoBack"/>
            <w:bookmarkEnd w:id="2"/>
          </w:p>
        </w:tc>
        <w:tc>
          <w:tcPr>
            <w:tcW w:w="2970" w:type="dxa"/>
            <w:shd w:val="clear" w:color="auto" w:fill="auto"/>
            <w:vAlign w:val="center"/>
          </w:tcPr>
          <w:p w14:paraId="279BD6D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P.O. Box 1535</w:t>
            </w:r>
          </w:p>
          <w:p w14:paraId="208D5CD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Brunswick, GA 31521</w:t>
            </w:r>
          </w:p>
          <w:p w14:paraId="6A300F3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(Location: Glynn DFCS)</w:t>
            </w:r>
          </w:p>
          <w:p w14:paraId="50C523D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823 Scranton Road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FC23E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24F93A7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O) 912-280-6856</w:t>
            </w:r>
          </w:p>
          <w:p w14:paraId="0845BFC1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</w:t>
            </w:r>
            <w:r w:rsidRPr="00814B8C">
              <w:rPr>
                <w:rFonts w:ascii="Century Gothic" w:hAnsi="Century Gothic"/>
                <w:sz w:val="20"/>
              </w:rPr>
              <w:t>912-324-9732</w:t>
            </w:r>
          </w:p>
          <w:p w14:paraId="1F9D1F37" w14:textId="77777777" w:rsid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 w:rsidR="00443D5D"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hAnsi="Century Gothic"/>
                <w:sz w:val="20"/>
              </w:rPr>
              <w:t>912-544-9137</w:t>
            </w:r>
          </w:p>
          <w:p w14:paraId="25B0605F" w14:textId="39201A48" w:rsidR="00472819" w:rsidRPr="00814B8C" w:rsidRDefault="0047281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443D5D" w:rsidRPr="00814B8C" w14:paraId="3BBFC12D" w14:textId="77777777" w:rsidTr="00EA7C5F">
        <w:trPr>
          <w:trHeight w:val="1232"/>
        </w:trPr>
        <w:tc>
          <w:tcPr>
            <w:tcW w:w="1170" w:type="dxa"/>
            <w:shd w:val="clear" w:color="auto" w:fill="auto"/>
            <w:vAlign w:val="center"/>
          </w:tcPr>
          <w:p w14:paraId="66EFB39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13/Metro</w:t>
            </w:r>
          </w:p>
        </w:tc>
        <w:tc>
          <w:tcPr>
            <w:tcW w:w="2970" w:type="dxa"/>
            <w:vAlign w:val="center"/>
          </w:tcPr>
          <w:p w14:paraId="14CA41D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Clayton, Cobb, Gwinnett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E4B8FB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Sabrina Watson</w:t>
            </w:r>
          </w:p>
          <w:p w14:paraId="23D65B4B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19" w:history="1">
              <w:r w:rsidR="00814B8C" w:rsidRPr="00814B8C">
                <w:rPr>
                  <w:rFonts w:ascii="Century Gothic" w:eastAsia="Calibri" w:hAnsi="Century Gothic"/>
                  <w:color w:val="0000FF"/>
                  <w:sz w:val="20"/>
                  <w:u w:val="single"/>
                </w:rPr>
                <w:t>Sabrina.Watson@dhs.ga.gov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1791BF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Rita McLendon</w:t>
            </w:r>
          </w:p>
          <w:p w14:paraId="4E32DD1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470-503-3566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059DAF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Cs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>277 S. Fairground St, SE</w:t>
            </w:r>
          </w:p>
          <w:p w14:paraId="6232BE8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>Marietta, GA  30060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C417B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Cs/>
                <w:sz w:val="20"/>
              </w:rPr>
            </w:pPr>
          </w:p>
          <w:p w14:paraId="30CF673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bCs/>
                <w:sz w:val="20"/>
              </w:rPr>
              <w:t>O) 770-528-3404</w:t>
            </w:r>
          </w:p>
          <w:p w14:paraId="1FB722E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</w:t>
            </w:r>
            <w:r w:rsidRPr="00814B8C">
              <w:rPr>
                <w:rFonts w:ascii="Century Gothic" w:hAnsi="Century Gothic"/>
                <w:sz w:val="20"/>
              </w:rPr>
              <w:t>404-274-8002</w:t>
            </w:r>
          </w:p>
          <w:p w14:paraId="007BD62A" w14:textId="7298BC96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 w:rsidR="00443D5D"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bCs/>
                <w:sz w:val="20"/>
              </w:rPr>
              <w:t xml:space="preserve">770-528-3429 </w:t>
            </w:r>
          </w:p>
          <w:p w14:paraId="29D3C1D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443D5D" w:rsidRPr="00814B8C" w14:paraId="0D5EB747" w14:textId="77777777" w:rsidTr="00EA7C5F">
        <w:trPr>
          <w:trHeight w:val="1475"/>
        </w:trPr>
        <w:tc>
          <w:tcPr>
            <w:tcW w:w="1170" w:type="dxa"/>
            <w:shd w:val="clear" w:color="auto" w:fill="auto"/>
            <w:vAlign w:val="center"/>
          </w:tcPr>
          <w:p w14:paraId="4662B48D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bookmarkStart w:id="3" w:name="_Hlk513462814"/>
            <w:r w:rsidRPr="00814B8C">
              <w:rPr>
                <w:rFonts w:ascii="Century Gothic" w:eastAsia="Calibri" w:hAnsi="Century Gothic"/>
                <w:sz w:val="20"/>
              </w:rPr>
              <w:t>14/Metro</w:t>
            </w:r>
          </w:p>
        </w:tc>
        <w:tc>
          <w:tcPr>
            <w:tcW w:w="2970" w:type="dxa"/>
            <w:vAlign w:val="center"/>
          </w:tcPr>
          <w:p w14:paraId="53B5553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DeKalb, Fulton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B87F2DA" w14:textId="77777777" w:rsidR="00594F78" w:rsidRDefault="00594F78" w:rsidP="00594F78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>(Interim)</w:t>
            </w:r>
          </w:p>
          <w:p w14:paraId="397C7567" w14:textId="77777777" w:rsidR="00594F78" w:rsidRPr="00814B8C" w:rsidRDefault="00594F78" w:rsidP="00594F78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James Binnicker</w:t>
            </w:r>
          </w:p>
          <w:p w14:paraId="151F8C81" w14:textId="76B0D2F2" w:rsidR="00814B8C" w:rsidRPr="00472819" w:rsidRDefault="00D37529" w:rsidP="00594F78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hyperlink r:id="rId20" w:history="1">
              <w:r w:rsidR="00594F78" w:rsidRPr="00814B8C">
                <w:rPr>
                  <w:rStyle w:val="Hyperlink"/>
                  <w:rFonts w:ascii="Century Gothic" w:eastAsia="Calibri" w:hAnsi="Century Gothic"/>
                  <w:sz w:val="20"/>
                </w:rPr>
                <w:t>James.Binnicker@dhs.ga.gov</w:t>
              </w:r>
            </w:hyperlink>
          </w:p>
        </w:tc>
        <w:tc>
          <w:tcPr>
            <w:tcW w:w="2070" w:type="dxa"/>
            <w:shd w:val="clear" w:color="auto" w:fill="auto"/>
            <w:vAlign w:val="center"/>
          </w:tcPr>
          <w:p w14:paraId="2BB1CBE8" w14:textId="77777777" w:rsidR="003972B5" w:rsidRDefault="003972B5" w:rsidP="003972B5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 xml:space="preserve">(Interim) </w:t>
            </w:r>
          </w:p>
          <w:p w14:paraId="5EE86091" w14:textId="77777777" w:rsidR="003972B5" w:rsidRPr="00814B8C" w:rsidRDefault="003972B5" w:rsidP="003972B5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Wendy Clement</w:t>
            </w:r>
          </w:p>
          <w:p w14:paraId="64109D0E" w14:textId="13CD79FD" w:rsidR="00814B8C" w:rsidRPr="00814B8C" w:rsidRDefault="003972B5" w:rsidP="003972B5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423-443-9323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D92E039" w14:textId="77777777" w:rsidR="00023401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Walker Co DFCS</w:t>
            </w:r>
          </w:p>
          <w:p w14:paraId="46B0AF44" w14:textId="77777777" w:rsidR="00023401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10056 N Hwy 27</w:t>
            </w:r>
          </w:p>
          <w:p w14:paraId="6C65FB66" w14:textId="0340A544" w:rsidR="00814B8C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Rock Spring, GA  30739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7D8FB" w14:textId="77777777" w:rsidR="00023401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</w:t>
            </w:r>
            <w:r w:rsidRPr="00814B8C">
              <w:rPr>
                <w:rFonts w:ascii="Century Gothic" w:hAnsi="Century Gothic"/>
                <w:sz w:val="20"/>
              </w:rPr>
              <w:t>423-443-9323</w:t>
            </w:r>
          </w:p>
          <w:p w14:paraId="3D8BD82C" w14:textId="55890729" w:rsidR="00023401" w:rsidRPr="00814B8C" w:rsidRDefault="00023401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</w:t>
            </w:r>
            <w:r w:rsidR="008C167F">
              <w:rPr>
                <w:rFonts w:ascii="Century Gothic" w:hAnsi="Century Gothic"/>
                <w:sz w:val="20"/>
                <w:szCs w:val="20"/>
              </w:rPr>
              <w:t>706-463-9977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  <w:p w14:paraId="13F3DC7F" w14:textId="09C07DF0" w:rsidR="00814B8C" w:rsidRPr="00814B8C" w:rsidRDefault="00814B8C" w:rsidP="00023401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bookmarkEnd w:id="3"/>
    </w:tbl>
    <w:p w14:paraId="05A9C8AF" w14:textId="77777777" w:rsidR="00814B8C" w:rsidRPr="00814B8C" w:rsidRDefault="00814B8C" w:rsidP="00443D5D">
      <w:pPr>
        <w:spacing w:after="0"/>
        <w:rPr>
          <w:rFonts w:ascii="Century Gothic" w:hAnsi="Century Gothic"/>
        </w:rPr>
      </w:pPr>
    </w:p>
    <w:p w14:paraId="5D84834A" w14:textId="77777777" w:rsidR="00814B8C" w:rsidRPr="00814B8C" w:rsidRDefault="00814B8C" w:rsidP="00443D5D">
      <w:pPr>
        <w:spacing w:after="0"/>
        <w:rPr>
          <w:rFonts w:ascii="Century Gothic" w:hAnsi="Century Gothic"/>
        </w:rPr>
      </w:pPr>
    </w:p>
    <w:p w14:paraId="3FADA40C" w14:textId="77777777" w:rsidR="00814B8C" w:rsidRPr="00814B8C" w:rsidRDefault="00814B8C" w:rsidP="00443D5D">
      <w:pPr>
        <w:spacing w:after="0"/>
        <w:rPr>
          <w:rFonts w:ascii="Century Gothic" w:hAnsi="Century Gothic"/>
        </w:rPr>
      </w:pPr>
    </w:p>
    <w:p w14:paraId="037B24FF" w14:textId="77777777" w:rsidR="00814B8C" w:rsidRPr="00814B8C" w:rsidRDefault="00814B8C" w:rsidP="00443D5D">
      <w:pPr>
        <w:spacing w:after="0"/>
        <w:rPr>
          <w:rFonts w:ascii="Century Gothic" w:hAnsi="Century Gothic"/>
        </w:rPr>
      </w:pPr>
    </w:p>
    <w:p w14:paraId="26470CCD" w14:textId="77777777" w:rsidR="00814B8C" w:rsidRPr="00814B8C" w:rsidRDefault="00814B8C" w:rsidP="00814B8C">
      <w:pPr>
        <w:rPr>
          <w:rFonts w:ascii="Century Gothic" w:hAnsi="Century Gothic"/>
        </w:rPr>
      </w:pPr>
    </w:p>
    <w:p w14:paraId="0EC2D6DD" w14:textId="77777777" w:rsidR="00814B8C" w:rsidRPr="00814B8C" w:rsidRDefault="00814B8C" w:rsidP="00814B8C">
      <w:pPr>
        <w:rPr>
          <w:rFonts w:ascii="Century Gothic" w:hAnsi="Century Gothic"/>
        </w:rPr>
      </w:pPr>
    </w:p>
    <w:p w14:paraId="63B98D36" w14:textId="77777777" w:rsidR="00814B8C" w:rsidRPr="00814B8C" w:rsidRDefault="00814B8C" w:rsidP="00814B8C">
      <w:pPr>
        <w:rPr>
          <w:rFonts w:ascii="Century Gothic" w:hAnsi="Century Gothic"/>
        </w:rPr>
      </w:pPr>
    </w:p>
    <w:tbl>
      <w:tblPr>
        <w:tblpPr w:leftFromText="180" w:rightFromText="180" w:vertAnchor="text" w:horzAnchor="margin" w:tblpXSpec="center" w:tblpY="-125"/>
        <w:tblW w:w="13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4515"/>
        <w:gridCol w:w="2430"/>
        <w:gridCol w:w="2610"/>
        <w:gridCol w:w="3145"/>
      </w:tblGrid>
      <w:tr w:rsidR="00443D5D" w:rsidRPr="00814B8C" w14:paraId="04E2417E" w14:textId="77777777" w:rsidTr="00443D5D">
        <w:tc>
          <w:tcPr>
            <w:tcW w:w="1075" w:type="dxa"/>
            <w:shd w:val="clear" w:color="auto" w:fill="D0CECE"/>
            <w:vAlign w:val="center"/>
          </w:tcPr>
          <w:p w14:paraId="69CD7CAF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sz w:val="20"/>
              </w:rPr>
            </w:pPr>
            <w:bookmarkStart w:id="4" w:name="_Hlk513462763"/>
            <w:r w:rsidRPr="00814B8C">
              <w:rPr>
                <w:rFonts w:ascii="Century Gothic" w:eastAsia="Calibri" w:hAnsi="Century Gothic"/>
                <w:b/>
                <w:sz w:val="20"/>
              </w:rPr>
              <w:lastRenderedPageBreak/>
              <w:t>Regions 1-5</w:t>
            </w:r>
          </w:p>
        </w:tc>
        <w:tc>
          <w:tcPr>
            <w:tcW w:w="4515" w:type="dxa"/>
            <w:shd w:val="clear" w:color="auto" w:fill="D0CECE"/>
            <w:vAlign w:val="center"/>
          </w:tcPr>
          <w:p w14:paraId="0B352BDB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 xml:space="preserve">North District Director </w:t>
            </w:r>
          </w:p>
        </w:tc>
        <w:tc>
          <w:tcPr>
            <w:tcW w:w="2430" w:type="dxa"/>
            <w:shd w:val="clear" w:color="auto" w:fill="D0CECE"/>
            <w:vAlign w:val="center"/>
          </w:tcPr>
          <w:p w14:paraId="11E021B7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Assistant</w:t>
            </w:r>
          </w:p>
        </w:tc>
        <w:tc>
          <w:tcPr>
            <w:tcW w:w="2610" w:type="dxa"/>
            <w:shd w:val="clear" w:color="auto" w:fill="D0CECE"/>
            <w:vAlign w:val="center"/>
          </w:tcPr>
          <w:p w14:paraId="5E7A22F3" w14:textId="77777777" w:rsidR="00814B8C" w:rsidRPr="00814B8C" w:rsidRDefault="00814B8C" w:rsidP="00814B8C">
            <w:pPr>
              <w:spacing w:after="58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Address</w:t>
            </w:r>
          </w:p>
        </w:tc>
        <w:tc>
          <w:tcPr>
            <w:tcW w:w="3145" w:type="dxa"/>
            <w:shd w:val="clear" w:color="auto" w:fill="D0CECE"/>
            <w:vAlign w:val="center"/>
          </w:tcPr>
          <w:p w14:paraId="0E9BAA55" w14:textId="77777777" w:rsidR="00814B8C" w:rsidRPr="00814B8C" w:rsidRDefault="00814B8C" w:rsidP="00814B8C">
            <w:pPr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Phones/Fax</w:t>
            </w:r>
          </w:p>
        </w:tc>
      </w:tr>
      <w:tr w:rsidR="00443D5D" w:rsidRPr="00814B8C" w14:paraId="3F1B47A8" w14:textId="77777777" w:rsidTr="00443D5D"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F7449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</w:p>
        </w:tc>
        <w:tc>
          <w:tcPr>
            <w:tcW w:w="4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180050" w14:textId="76D1B01E" w:rsidR="000C330F" w:rsidRDefault="000C330F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>(Interim)</w:t>
            </w:r>
          </w:p>
          <w:p w14:paraId="070FD33E" w14:textId="4758934E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James Binnicker</w:t>
            </w:r>
          </w:p>
          <w:p w14:paraId="0527986A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21" w:history="1">
              <w:r w:rsidR="00814B8C" w:rsidRPr="00814B8C">
                <w:rPr>
                  <w:rStyle w:val="Hyperlink"/>
                  <w:rFonts w:ascii="Century Gothic" w:eastAsia="Calibri" w:hAnsi="Century Gothic"/>
                  <w:sz w:val="20"/>
                </w:rPr>
                <w:t>James.Binnicker@dhs.ga.gov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A92E1" w14:textId="77777777" w:rsidR="000C330F" w:rsidRDefault="000C330F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 xml:space="preserve">(Interim) </w:t>
            </w:r>
          </w:p>
          <w:p w14:paraId="5B0ED866" w14:textId="1E3B7B01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Wendy Clement</w:t>
            </w:r>
          </w:p>
          <w:p w14:paraId="63909C3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423-443-9323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C6D28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Walker Co DFCS</w:t>
            </w:r>
          </w:p>
          <w:p w14:paraId="0F87ADB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10056 N Hwy 27</w:t>
            </w:r>
          </w:p>
          <w:p w14:paraId="631FCDB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Rock Spring, GA  30739</w:t>
            </w:r>
          </w:p>
        </w:tc>
        <w:tc>
          <w:tcPr>
            <w:tcW w:w="31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240B4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3FD23B5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</w:t>
            </w:r>
            <w:r w:rsidRPr="00814B8C">
              <w:rPr>
                <w:rFonts w:ascii="Century Gothic" w:hAnsi="Century Gothic"/>
                <w:sz w:val="20"/>
              </w:rPr>
              <w:t>423-443-9323</w:t>
            </w:r>
          </w:p>
          <w:p w14:paraId="7F3ABB6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678-918-0911 </w:t>
            </w:r>
          </w:p>
          <w:p w14:paraId="7DC30ECA" w14:textId="77777777" w:rsidR="00814B8C" w:rsidRPr="00814B8C" w:rsidRDefault="00814B8C" w:rsidP="00023401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</w:p>
        </w:tc>
      </w:tr>
      <w:tr w:rsidR="00443D5D" w:rsidRPr="00814B8C" w14:paraId="11B33376" w14:textId="77777777" w:rsidTr="00443D5D">
        <w:tc>
          <w:tcPr>
            <w:tcW w:w="1075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1498BDA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bookmarkStart w:id="5" w:name="_Hlk506201923"/>
            <w:bookmarkEnd w:id="4"/>
            <w:r w:rsidRPr="00814B8C">
              <w:rPr>
                <w:rFonts w:ascii="Century Gothic" w:eastAsia="Calibri" w:hAnsi="Century Gothic"/>
                <w:b/>
                <w:sz w:val="20"/>
              </w:rPr>
              <w:t>Regions 6-12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42B00C9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 xml:space="preserve">South District Director 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76E0497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Assistant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156FF63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Address</w:t>
            </w:r>
          </w:p>
        </w:tc>
        <w:tc>
          <w:tcPr>
            <w:tcW w:w="3145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0345394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Phones/Fax</w:t>
            </w:r>
          </w:p>
        </w:tc>
      </w:tr>
      <w:tr w:rsidR="00443D5D" w:rsidRPr="00814B8C" w14:paraId="280E6F98" w14:textId="77777777" w:rsidTr="00443D5D">
        <w:tc>
          <w:tcPr>
            <w:tcW w:w="1075" w:type="dxa"/>
            <w:shd w:val="clear" w:color="auto" w:fill="auto"/>
            <w:vAlign w:val="center"/>
          </w:tcPr>
          <w:p w14:paraId="22C9E11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</w:p>
        </w:tc>
        <w:tc>
          <w:tcPr>
            <w:tcW w:w="4515" w:type="dxa"/>
            <w:shd w:val="clear" w:color="auto" w:fill="auto"/>
            <w:vAlign w:val="center"/>
          </w:tcPr>
          <w:p w14:paraId="35CD8BD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LaCharn Dennard</w:t>
            </w:r>
          </w:p>
          <w:p w14:paraId="297BB34B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22" w:history="1">
              <w:r w:rsidR="00814B8C" w:rsidRPr="00814B8C">
                <w:rPr>
                  <w:rStyle w:val="Hyperlink"/>
                  <w:rFonts w:ascii="Century Gothic" w:eastAsia="Calibri" w:hAnsi="Century Gothic"/>
                  <w:sz w:val="20"/>
                </w:rPr>
                <w:t>Lacharn.Dennard@dhs.ga.gov</w:t>
              </w:r>
            </w:hyperlink>
          </w:p>
        </w:tc>
        <w:tc>
          <w:tcPr>
            <w:tcW w:w="2430" w:type="dxa"/>
            <w:shd w:val="clear" w:color="auto" w:fill="auto"/>
            <w:vAlign w:val="center"/>
          </w:tcPr>
          <w:p w14:paraId="099A107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30106E83" w14:textId="77777777" w:rsidR="00443D5D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Emily Norman</w:t>
            </w:r>
          </w:p>
          <w:p w14:paraId="31D20333" w14:textId="77777777" w:rsid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706-401-2881</w:t>
            </w:r>
          </w:p>
          <w:p w14:paraId="6991FD33" w14:textId="347CC659" w:rsidR="00443D5D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20AB7B6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Bibb County DFCS</w:t>
            </w:r>
          </w:p>
          <w:p w14:paraId="6DA8D04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456 Oglethorpe Street </w:t>
            </w:r>
          </w:p>
          <w:p w14:paraId="004B8C7D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Macon, GA 31201</w:t>
            </w:r>
          </w:p>
        </w:tc>
        <w:tc>
          <w:tcPr>
            <w:tcW w:w="3145" w:type="dxa"/>
            <w:shd w:val="clear" w:color="auto" w:fill="auto"/>
            <w:vAlign w:val="center"/>
          </w:tcPr>
          <w:p w14:paraId="6D59569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O) 478-993-3041</w:t>
            </w:r>
          </w:p>
          <w:p w14:paraId="175B23F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M) 478-957-4403</w:t>
            </w:r>
          </w:p>
          <w:p w14:paraId="1D2ED0D6" w14:textId="6936F2C2" w:rsidR="00814B8C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 xml:space="preserve">F) </w:t>
            </w:r>
            <w:r w:rsidR="00814B8C" w:rsidRPr="00814B8C">
              <w:rPr>
                <w:rFonts w:ascii="Century Gothic" w:eastAsia="Calibri" w:hAnsi="Century Gothic"/>
                <w:sz w:val="20"/>
              </w:rPr>
              <w:t>478-993-3035</w:t>
            </w:r>
          </w:p>
        </w:tc>
      </w:tr>
      <w:bookmarkEnd w:id="5"/>
      <w:tr w:rsidR="00443D5D" w:rsidRPr="00814B8C" w14:paraId="5D171115" w14:textId="77777777" w:rsidTr="00443D5D">
        <w:tc>
          <w:tcPr>
            <w:tcW w:w="1075" w:type="dxa"/>
            <w:shd w:val="clear" w:color="auto" w:fill="D0CECE"/>
            <w:vAlign w:val="center"/>
          </w:tcPr>
          <w:p w14:paraId="4CDBE97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Regions 13-14</w:t>
            </w:r>
          </w:p>
        </w:tc>
        <w:tc>
          <w:tcPr>
            <w:tcW w:w="4515" w:type="dxa"/>
            <w:shd w:val="clear" w:color="auto" w:fill="D0CECE"/>
            <w:vAlign w:val="center"/>
          </w:tcPr>
          <w:p w14:paraId="2B99675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Metro District Director</w:t>
            </w:r>
          </w:p>
        </w:tc>
        <w:tc>
          <w:tcPr>
            <w:tcW w:w="2430" w:type="dxa"/>
            <w:shd w:val="clear" w:color="auto" w:fill="D0CECE"/>
            <w:vAlign w:val="center"/>
          </w:tcPr>
          <w:p w14:paraId="371EED1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Assistant</w:t>
            </w:r>
          </w:p>
        </w:tc>
        <w:tc>
          <w:tcPr>
            <w:tcW w:w="2610" w:type="dxa"/>
            <w:shd w:val="clear" w:color="auto" w:fill="D0CECE"/>
            <w:vAlign w:val="center"/>
          </w:tcPr>
          <w:p w14:paraId="38798B4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Address</w:t>
            </w:r>
          </w:p>
        </w:tc>
        <w:tc>
          <w:tcPr>
            <w:tcW w:w="3145" w:type="dxa"/>
            <w:shd w:val="clear" w:color="auto" w:fill="D0CECE"/>
            <w:vAlign w:val="center"/>
          </w:tcPr>
          <w:p w14:paraId="29E1F8EB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Phones/Fax</w:t>
            </w:r>
          </w:p>
        </w:tc>
      </w:tr>
      <w:tr w:rsidR="00443D5D" w:rsidRPr="00814B8C" w14:paraId="7B8EF097" w14:textId="77777777" w:rsidTr="00443D5D">
        <w:trPr>
          <w:trHeight w:val="917"/>
        </w:trPr>
        <w:tc>
          <w:tcPr>
            <w:tcW w:w="1075" w:type="dxa"/>
            <w:shd w:val="clear" w:color="auto" w:fill="auto"/>
            <w:vAlign w:val="center"/>
          </w:tcPr>
          <w:p w14:paraId="58F737E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</w:p>
        </w:tc>
        <w:tc>
          <w:tcPr>
            <w:tcW w:w="4515" w:type="dxa"/>
            <w:shd w:val="clear" w:color="auto" w:fill="auto"/>
            <w:vAlign w:val="center"/>
          </w:tcPr>
          <w:p w14:paraId="3B53A1CD" w14:textId="77777777" w:rsidR="00443D5D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James Binnicker</w:t>
            </w:r>
          </w:p>
          <w:p w14:paraId="1958585E" w14:textId="7BD3BFFA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23" w:history="1">
              <w:r w:rsidR="00443D5D" w:rsidRPr="00814B8C">
                <w:rPr>
                  <w:rStyle w:val="Hyperlink"/>
                  <w:rFonts w:ascii="Century Gothic" w:eastAsia="Calibri" w:hAnsi="Century Gothic"/>
                  <w:sz w:val="20"/>
                </w:rPr>
                <w:t>James.Binnicker@dhs.ga.gov</w:t>
              </w:r>
            </w:hyperlink>
          </w:p>
        </w:tc>
        <w:tc>
          <w:tcPr>
            <w:tcW w:w="2430" w:type="dxa"/>
            <w:shd w:val="clear" w:color="auto" w:fill="auto"/>
            <w:vAlign w:val="center"/>
          </w:tcPr>
          <w:p w14:paraId="3A974ED8" w14:textId="77777777" w:rsidR="00443D5D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Wendy Clement</w:t>
            </w:r>
          </w:p>
          <w:p w14:paraId="36249C20" w14:textId="59B87581" w:rsidR="00814B8C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423-443-9323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21AFB64D" w14:textId="77777777" w:rsidR="00443D5D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Walker Co DFCS</w:t>
            </w:r>
          </w:p>
          <w:p w14:paraId="6CF1718D" w14:textId="77777777" w:rsidR="00443D5D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10056 N Hwy 27</w:t>
            </w:r>
          </w:p>
          <w:p w14:paraId="3D4E347C" w14:textId="059E164D" w:rsidR="00814B8C" w:rsidRPr="00814B8C" w:rsidRDefault="00443D5D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Rock Spring, GA  30739</w:t>
            </w:r>
          </w:p>
        </w:tc>
        <w:tc>
          <w:tcPr>
            <w:tcW w:w="3145" w:type="dxa"/>
            <w:shd w:val="clear" w:color="auto" w:fill="auto"/>
            <w:vAlign w:val="center"/>
          </w:tcPr>
          <w:p w14:paraId="7C40530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7E50A664" w14:textId="77777777" w:rsidR="00594F78" w:rsidRPr="00814B8C" w:rsidRDefault="00594F78" w:rsidP="00594F78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O) </w:t>
            </w:r>
            <w:r w:rsidRPr="00814B8C">
              <w:rPr>
                <w:rFonts w:ascii="Century Gothic" w:hAnsi="Century Gothic"/>
                <w:sz w:val="20"/>
              </w:rPr>
              <w:t>423-443-9323</w:t>
            </w:r>
          </w:p>
          <w:p w14:paraId="770C33E6" w14:textId="77777777" w:rsidR="00594F78" w:rsidRPr="00814B8C" w:rsidRDefault="00594F78" w:rsidP="00594F78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M) 678-918-0911 </w:t>
            </w:r>
          </w:p>
          <w:p w14:paraId="2A2FFC36" w14:textId="77777777" w:rsidR="00594F78" w:rsidRPr="00814B8C" w:rsidRDefault="00594F78" w:rsidP="00594F78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>
              <w:rPr>
                <w:rFonts w:ascii="Century Gothic" w:eastAsia="Calibri" w:hAnsi="Century Gothic"/>
                <w:sz w:val="20"/>
              </w:rPr>
              <w:t xml:space="preserve">F) </w:t>
            </w:r>
            <w:r w:rsidRPr="00814B8C">
              <w:rPr>
                <w:rFonts w:ascii="Century Gothic" w:eastAsia="Calibri" w:hAnsi="Century Gothic"/>
                <w:sz w:val="20"/>
              </w:rPr>
              <w:t>866-282-1923</w:t>
            </w:r>
          </w:p>
          <w:p w14:paraId="2BDDEB0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</w:tc>
      </w:tr>
      <w:tr w:rsidR="00814B8C" w:rsidRPr="00814B8C" w14:paraId="17D9671F" w14:textId="77777777" w:rsidTr="00443D5D">
        <w:tc>
          <w:tcPr>
            <w:tcW w:w="5590" w:type="dxa"/>
            <w:gridSpan w:val="2"/>
            <w:shd w:val="clear" w:color="auto" w:fill="D0CECE"/>
            <w:vAlign w:val="center"/>
          </w:tcPr>
          <w:p w14:paraId="35B0CAC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DFCS Field Operations</w:t>
            </w:r>
          </w:p>
          <w:p w14:paraId="5A5F890F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Assistant Division Director for Child Welfare</w:t>
            </w:r>
          </w:p>
        </w:tc>
        <w:tc>
          <w:tcPr>
            <w:tcW w:w="2430" w:type="dxa"/>
            <w:shd w:val="clear" w:color="auto" w:fill="D0CECE"/>
            <w:vAlign w:val="center"/>
          </w:tcPr>
          <w:p w14:paraId="1E19E5B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Assistant</w:t>
            </w:r>
          </w:p>
        </w:tc>
        <w:tc>
          <w:tcPr>
            <w:tcW w:w="2610" w:type="dxa"/>
            <w:shd w:val="clear" w:color="auto" w:fill="D0CECE"/>
            <w:vAlign w:val="center"/>
          </w:tcPr>
          <w:p w14:paraId="628E21C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Address</w:t>
            </w:r>
          </w:p>
        </w:tc>
        <w:tc>
          <w:tcPr>
            <w:tcW w:w="3145" w:type="dxa"/>
            <w:shd w:val="clear" w:color="auto" w:fill="D0CECE"/>
            <w:vAlign w:val="center"/>
          </w:tcPr>
          <w:p w14:paraId="01B1AA2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Contact</w:t>
            </w:r>
          </w:p>
        </w:tc>
      </w:tr>
      <w:tr w:rsidR="00814B8C" w:rsidRPr="00814B8C" w14:paraId="5B3A8B11" w14:textId="77777777" w:rsidTr="00443D5D">
        <w:tc>
          <w:tcPr>
            <w:tcW w:w="5590" w:type="dxa"/>
            <w:gridSpan w:val="2"/>
            <w:shd w:val="clear" w:color="auto" w:fill="auto"/>
            <w:vAlign w:val="center"/>
          </w:tcPr>
          <w:p w14:paraId="0A55D8A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Sekema Harmon </w:t>
            </w:r>
          </w:p>
          <w:p w14:paraId="1A650E41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24" w:history="1">
              <w:r w:rsidR="00814B8C" w:rsidRPr="00814B8C">
                <w:rPr>
                  <w:rStyle w:val="Hyperlink"/>
                  <w:rFonts w:ascii="Century Gothic" w:eastAsia="Calibri" w:hAnsi="Century Gothic"/>
                  <w:sz w:val="20"/>
                </w:rPr>
                <w:t>Sekema.Harmon@dhs.ga.gov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  <w:p w14:paraId="31E0A510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12291B4D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Shannon Stokes</w:t>
            </w:r>
          </w:p>
          <w:p w14:paraId="4E090D3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Field Operations Planning &amp; Performance Coordinator</w:t>
            </w:r>
          </w:p>
          <w:p w14:paraId="4C4C2828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hyperlink r:id="rId25" w:history="1">
              <w:r w:rsidR="00814B8C" w:rsidRPr="00814B8C">
                <w:rPr>
                  <w:rStyle w:val="Hyperlink"/>
                  <w:rFonts w:ascii="Century Gothic" w:eastAsia="Calibri" w:hAnsi="Century Gothic"/>
                  <w:sz w:val="20"/>
                </w:rPr>
                <w:t>Shannon.Stokes@dhs.ga.gov</w:t>
              </w:r>
            </w:hyperlink>
            <w:r w:rsidR="00814B8C" w:rsidRPr="00814B8C">
              <w:rPr>
                <w:rFonts w:ascii="Century Gothic" w:eastAsia="Calibri" w:hAnsi="Century Gothic"/>
                <w:sz w:val="20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0AD5D1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Bradley Jackson-Jacobs</w:t>
            </w:r>
          </w:p>
          <w:p w14:paraId="0F613106" w14:textId="3047B9D8" w:rsidR="00814B8C" w:rsidRPr="00F7273E" w:rsidRDefault="00814B8C" w:rsidP="00F7273E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478-214-4834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1EA2711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Bibb County DFCS</w:t>
            </w:r>
          </w:p>
          <w:p w14:paraId="58D89ABA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 xml:space="preserve">456 Oglethorpe Street </w:t>
            </w:r>
          </w:p>
          <w:p w14:paraId="08B4AD9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Macon, GA 31201</w:t>
            </w:r>
          </w:p>
        </w:tc>
        <w:tc>
          <w:tcPr>
            <w:tcW w:w="3145" w:type="dxa"/>
            <w:vAlign w:val="center"/>
          </w:tcPr>
          <w:p w14:paraId="16740912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O) 478-751-3556</w:t>
            </w:r>
          </w:p>
          <w:p w14:paraId="7C8CA62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M) 706-573-0022</w:t>
            </w:r>
          </w:p>
          <w:p w14:paraId="26A3E433" w14:textId="3EBAD94A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F</w:t>
            </w:r>
            <w:r w:rsidR="00443D5D">
              <w:rPr>
                <w:rFonts w:ascii="Century Gothic" w:eastAsia="Calibri" w:hAnsi="Century Gothic"/>
                <w:sz w:val="20"/>
              </w:rPr>
              <w:t xml:space="preserve">) </w:t>
            </w:r>
            <w:r w:rsidRPr="00814B8C">
              <w:rPr>
                <w:rFonts w:ascii="Century Gothic" w:eastAsia="Calibri" w:hAnsi="Century Gothic"/>
                <w:sz w:val="20"/>
              </w:rPr>
              <w:t xml:space="preserve"> 478-314-9866</w:t>
            </w:r>
          </w:p>
          <w:p w14:paraId="7876355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</w:p>
          <w:p w14:paraId="69EA43DE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sz w:val="20"/>
              </w:rPr>
            </w:pPr>
            <w:r w:rsidRPr="00814B8C">
              <w:rPr>
                <w:rFonts w:ascii="Century Gothic" w:eastAsia="Calibri" w:hAnsi="Century Gothic"/>
                <w:sz w:val="20"/>
              </w:rPr>
              <w:t>M) 478-319-6880</w:t>
            </w:r>
          </w:p>
        </w:tc>
      </w:tr>
      <w:tr w:rsidR="00814B8C" w:rsidRPr="00814B8C" w14:paraId="3A0A34AC" w14:textId="77777777" w:rsidTr="00443D5D">
        <w:trPr>
          <w:trHeight w:val="278"/>
        </w:trPr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6FF5E8D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DFCS Deputy Division Director for Child Welfare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47F2358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 xml:space="preserve">Assistant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31FC698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Address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3B68AEE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eastAsia="Calibri" w:hAnsi="Century Gothic"/>
                <w:b/>
                <w:sz w:val="20"/>
              </w:rPr>
            </w:pPr>
            <w:r w:rsidRPr="00814B8C">
              <w:rPr>
                <w:rFonts w:ascii="Century Gothic" w:eastAsia="Calibri" w:hAnsi="Century Gothic"/>
                <w:b/>
                <w:sz w:val="20"/>
              </w:rPr>
              <w:t>Contact</w:t>
            </w:r>
          </w:p>
        </w:tc>
      </w:tr>
      <w:tr w:rsidR="00814B8C" w:rsidRPr="00814B8C" w14:paraId="3F4D4A50" w14:textId="77777777" w:rsidTr="00443D5D">
        <w:trPr>
          <w:trHeight w:val="1277"/>
        </w:trPr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8E24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Keith Bostick</w:t>
            </w:r>
          </w:p>
          <w:p w14:paraId="1BC0C4E3" w14:textId="77777777" w:rsidR="00814B8C" w:rsidRPr="00814B8C" w:rsidRDefault="00D37529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hyperlink r:id="rId26" w:history="1">
              <w:r w:rsidR="00814B8C" w:rsidRPr="00814B8C">
                <w:rPr>
                  <w:rStyle w:val="Hyperlink"/>
                  <w:rFonts w:ascii="Century Gothic" w:hAnsi="Century Gothic"/>
                  <w:sz w:val="20"/>
                </w:rPr>
                <w:t>Keith.Bostick@dhs.ga.gov</w:t>
              </w:r>
            </w:hyperlink>
            <w:r w:rsidR="00814B8C" w:rsidRPr="00814B8C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E8B8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 xml:space="preserve">Candy Prince </w:t>
            </w:r>
          </w:p>
          <w:p w14:paraId="40E5B3C9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404-657-2487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EF0C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2 Peachtree Street, NW</w:t>
            </w:r>
          </w:p>
          <w:p w14:paraId="6ED8A696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19th Floor</w:t>
            </w:r>
          </w:p>
          <w:p w14:paraId="087BB897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>Suite19.450</w:t>
            </w:r>
          </w:p>
          <w:p w14:paraId="0D652225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  <w:highlight w:val="yellow"/>
              </w:rPr>
            </w:pPr>
            <w:r w:rsidRPr="00814B8C">
              <w:rPr>
                <w:rFonts w:ascii="Century Gothic" w:hAnsi="Century Gothic"/>
                <w:sz w:val="20"/>
              </w:rPr>
              <w:t xml:space="preserve">Atlanta, GA 30303 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9C23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814B8C">
              <w:rPr>
                <w:rFonts w:ascii="Century Gothic" w:hAnsi="Century Gothic"/>
                <w:sz w:val="20"/>
              </w:rPr>
              <w:t xml:space="preserve">O) 404-657-2487 </w:t>
            </w:r>
          </w:p>
          <w:p w14:paraId="3301DB7C" w14:textId="77777777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  <w:highlight w:val="yellow"/>
              </w:rPr>
            </w:pPr>
            <w:r w:rsidRPr="00814B8C">
              <w:rPr>
                <w:rFonts w:ascii="Century Gothic" w:hAnsi="Century Gothic"/>
                <w:sz w:val="20"/>
              </w:rPr>
              <w:t>M) 404-620-9771</w:t>
            </w:r>
          </w:p>
          <w:p w14:paraId="6C7428C7" w14:textId="1969B7B6" w:rsidR="00814B8C" w:rsidRPr="00814B8C" w:rsidRDefault="00814B8C" w:rsidP="00443D5D">
            <w:pPr>
              <w:spacing w:after="0"/>
              <w:jc w:val="center"/>
              <w:rPr>
                <w:rFonts w:ascii="Century Gothic" w:hAnsi="Century Gothic"/>
                <w:sz w:val="20"/>
                <w:highlight w:val="yellow"/>
              </w:rPr>
            </w:pPr>
            <w:r w:rsidRPr="00814B8C">
              <w:rPr>
                <w:rFonts w:ascii="Century Gothic" w:hAnsi="Century Gothic"/>
                <w:sz w:val="20"/>
              </w:rPr>
              <w:t>F</w:t>
            </w:r>
            <w:r w:rsidR="00443D5D">
              <w:rPr>
                <w:rFonts w:ascii="Century Gothic" w:hAnsi="Century Gothic"/>
                <w:sz w:val="20"/>
              </w:rPr>
              <w:t xml:space="preserve">) </w:t>
            </w:r>
            <w:r w:rsidRPr="00814B8C">
              <w:rPr>
                <w:rFonts w:ascii="Century Gothic" w:hAnsi="Century Gothic"/>
                <w:sz w:val="20"/>
              </w:rPr>
              <w:t>404.657.5105</w:t>
            </w:r>
          </w:p>
        </w:tc>
      </w:tr>
    </w:tbl>
    <w:p w14:paraId="5A3C30A4" w14:textId="25D8F3B9" w:rsidR="00814B8C" w:rsidRPr="00443D5D" w:rsidRDefault="00814B8C" w:rsidP="00443D5D">
      <w:pPr>
        <w:spacing w:after="0"/>
        <w:jc w:val="center"/>
        <w:rPr>
          <w:rFonts w:ascii="Times New Roman" w:hAnsi="Times New Roman"/>
          <w:b/>
          <w:sz w:val="20"/>
        </w:rPr>
      </w:pPr>
    </w:p>
    <w:sectPr w:rsidR="00814B8C" w:rsidRPr="00443D5D" w:rsidSect="00814B8C">
      <w:footerReference w:type="default" r:id="rId27"/>
      <w:headerReference w:type="first" r:id="rId28"/>
      <w:footerReference w:type="first" r:id="rId29"/>
      <w:pgSz w:w="15840" w:h="12240" w:orient="landscape"/>
      <w:pgMar w:top="1440" w:right="1440" w:bottom="1440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5EE29" w14:textId="77777777" w:rsidR="00C06285" w:rsidRDefault="00C06285" w:rsidP="00C75B4B">
      <w:pPr>
        <w:spacing w:after="0" w:line="240" w:lineRule="auto"/>
      </w:pPr>
      <w:r>
        <w:separator/>
      </w:r>
    </w:p>
  </w:endnote>
  <w:endnote w:type="continuationSeparator" w:id="0">
    <w:p w14:paraId="672F1FE6" w14:textId="77777777" w:rsidR="00C06285" w:rsidRDefault="00C06285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DFD7B" w14:textId="700A47A7" w:rsidR="00C75B4B" w:rsidRDefault="008B07A0">
    <w:pPr>
      <w:pStyle w:val="Footer"/>
    </w:pPr>
    <w:r w:rsidRPr="00C75B4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5DFD82" wp14:editId="47F994F9">
              <wp:simplePos x="0" y="0"/>
              <wp:positionH relativeFrom="margin">
                <wp:posOffset>-430823</wp:posOffset>
              </wp:positionH>
              <wp:positionV relativeFrom="paragraph">
                <wp:posOffset>60961</wp:posOffset>
              </wp:positionV>
              <wp:extent cx="9240715" cy="290146"/>
              <wp:effectExtent l="0" t="0" r="0" b="0"/>
              <wp:wrapNone/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40715" cy="2901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3E162A" w14:textId="35A6A9B6" w:rsidR="00443D5D" w:rsidRPr="008D1CCB" w:rsidRDefault="00443D5D" w:rsidP="00443D5D">
                          <w:pPr>
                            <w:tabs>
                              <w:tab w:val="left" w:pos="1080"/>
                            </w:tabs>
                            <w:spacing w:line="240" w:lineRule="exact"/>
                            <w:jc w:val="center"/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</w:pPr>
                          <w:r w:rsidRPr="008D1CCB"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  <w:t xml:space="preserve">DFCS Field Operations | Sekema Harmon, Assistant Division Director | Bibb County DFCS | 456 Oglethorpe Street | Macon, GA 31201 | Telephone: </w:t>
                          </w:r>
                          <w:r w:rsidR="008D1CCB"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  <w:t>478-751-3556</w:t>
                          </w:r>
                          <w:r w:rsidRPr="008D1CCB"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  <w:t xml:space="preserve"> | Fax:  478-314-9866</w:t>
                          </w:r>
                        </w:p>
                        <w:p w14:paraId="395DFD8C" w14:textId="5D1F8AC9" w:rsidR="00C75B4B" w:rsidRPr="00DE49D8" w:rsidRDefault="00C75B4B" w:rsidP="00C75B4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DFD8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3.9pt;margin-top:4.8pt;width:727.6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" filled="f" stroked="f">
              <v:textbox>
                <w:txbxContent>
                  <w:p w14:paraId="5E3E162A" w14:textId="35A6A9B6" w:rsidR="00443D5D" w:rsidRPr="008D1CCB" w:rsidRDefault="00443D5D" w:rsidP="00443D5D">
                    <w:pPr>
                      <w:tabs>
                        <w:tab w:val="left" w:pos="1080"/>
                      </w:tabs>
                      <w:spacing w:line="240" w:lineRule="exact"/>
                      <w:jc w:val="center"/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</w:pPr>
                    <w:r w:rsidRPr="008D1CCB"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  <w:t xml:space="preserve">DFCS Field Operations | Sekema Harmon, Assistant Division Director | Bibb County DFCS | 456 Oglethorpe Street | Macon, GA 31201 | Telephone: </w:t>
                    </w:r>
                    <w:r w:rsidR="008D1CCB"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  <w:t>478-751-3556</w:t>
                    </w:r>
                    <w:r w:rsidRPr="008D1CCB"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  <w:t xml:space="preserve"> | Fax:  478-314-9866</w:t>
                    </w:r>
                  </w:p>
                  <w:p w14:paraId="395DFD8C" w14:textId="5D1F8AC9" w:rsidR="00C75B4B" w:rsidRPr="00DE49D8" w:rsidRDefault="00C75B4B" w:rsidP="00C75B4B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E3D72">
      <w:rPr>
        <w:noProof/>
      </w:rPr>
      <w:drawing>
        <wp:anchor distT="0" distB="0" distL="114300" distR="114300" simplePos="0" relativeHeight="251677696" behindDoc="0" locked="0" layoutInCell="1" allowOverlap="1" wp14:anchorId="395DFD7E" wp14:editId="395DFD7F">
          <wp:simplePos x="0" y="0"/>
          <wp:positionH relativeFrom="margin">
            <wp:align>center</wp:align>
          </wp:positionH>
          <wp:positionV relativeFrom="paragraph">
            <wp:posOffset>-165735</wp:posOffset>
          </wp:positionV>
          <wp:extent cx="3568065" cy="228600"/>
          <wp:effectExtent l="0" t="0" r="0" b="0"/>
          <wp:wrapThrough wrapText="bothSides">
            <wp:wrapPolygon edited="0">
              <wp:start x="3460" y="0"/>
              <wp:lineTo x="0" y="9000"/>
              <wp:lineTo x="0" y="19800"/>
              <wp:lineTo x="21450" y="19800"/>
              <wp:lineTo x="21450" y="10800"/>
              <wp:lineTo x="17990" y="0"/>
              <wp:lineTo x="346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_VI_LetterHead_Division_Footer_Bol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06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2C0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5DFD80" wp14:editId="094CABCD">
              <wp:simplePos x="0" y="0"/>
              <wp:positionH relativeFrom="margin">
                <wp:align>center</wp:align>
              </wp:positionH>
              <wp:positionV relativeFrom="paragraph">
                <wp:posOffset>-260350</wp:posOffset>
              </wp:positionV>
              <wp:extent cx="8070215" cy="1270"/>
              <wp:effectExtent l="0" t="0" r="26035" b="3683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21F4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B9C6CF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-20.5pt" to="635.45pt,-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" strokecolor="#021f40" strokeweight="1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DFD7D" w14:textId="6D33C64D" w:rsidR="00C75B4B" w:rsidRDefault="000C330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5DFD88" wp14:editId="7340EFF0">
              <wp:simplePos x="0" y="0"/>
              <wp:positionH relativeFrom="column">
                <wp:posOffset>96715</wp:posOffset>
              </wp:positionH>
              <wp:positionV relativeFrom="paragraph">
                <wp:posOffset>-237978</wp:posOffset>
              </wp:positionV>
              <wp:extent cx="8001000" cy="0"/>
              <wp:effectExtent l="0" t="0" r="0" b="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01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51A225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.6pt,-18.75pt" to="637.6pt,-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" strokecolor="#021f40" strokeweight="1pt">
              <v:stroke joinstyle="miter"/>
              <o:lock v:ext="edit" shapetype="f"/>
            </v:line>
          </w:pict>
        </mc:Fallback>
      </mc:AlternateContent>
    </w:r>
    <w:r w:rsidR="002547DA" w:rsidRPr="00C75B4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5DFD8A" wp14:editId="235070B8">
              <wp:simplePos x="0" y="0"/>
              <wp:positionH relativeFrom="margin">
                <wp:posOffset>-633046</wp:posOffset>
              </wp:positionH>
              <wp:positionV relativeFrom="paragraph">
                <wp:posOffset>201636</wp:posOffset>
              </wp:positionV>
              <wp:extent cx="9548446" cy="384419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48446" cy="3844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9F11BF" w14:textId="77777777" w:rsidR="00451055" w:rsidRPr="008D1CCB" w:rsidRDefault="00451055" w:rsidP="00451055">
                          <w:pPr>
                            <w:tabs>
                              <w:tab w:val="left" w:pos="1080"/>
                            </w:tabs>
                            <w:spacing w:line="240" w:lineRule="exact"/>
                            <w:jc w:val="center"/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</w:pPr>
                          <w:r w:rsidRPr="008D1CCB"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  <w:t xml:space="preserve">DFCS Field Operations | Sekema Harmon, Assistant Division Director | Bibb County DFCS | 456 Oglethorpe Street | Macon, GA 31201 | Telephone: </w:t>
                          </w:r>
                          <w:r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  <w:t>478-751-3556</w:t>
                          </w:r>
                          <w:r w:rsidRPr="008D1CCB">
                            <w:rPr>
                              <w:rFonts w:ascii="Century Gothic" w:hAnsi="Century Gothic" w:cs="Arial"/>
                              <w:b/>
                              <w:bCs/>
                              <w:sz w:val="16"/>
                            </w:rPr>
                            <w:t xml:space="preserve"> | Fax:  478-314-9866</w:t>
                          </w:r>
                        </w:p>
                        <w:p w14:paraId="395DFD8D" w14:textId="14CC59D6" w:rsidR="00C75B4B" w:rsidRPr="00DE49D8" w:rsidRDefault="00C75B4B" w:rsidP="002547DA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DFD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9.85pt;margin-top:15.9pt;width:751.85pt;height:3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" filled="f" stroked="f">
              <v:textbox>
                <w:txbxContent>
                  <w:p w14:paraId="7E9F11BF" w14:textId="77777777" w:rsidR="00451055" w:rsidRPr="008D1CCB" w:rsidRDefault="00451055" w:rsidP="00451055">
                    <w:pPr>
                      <w:tabs>
                        <w:tab w:val="left" w:pos="1080"/>
                      </w:tabs>
                      <w:spacing w:line="240" w:lineRule="exact"/>
                      <w:jc w:val="center"/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</w:pPr>
                    <w:r w:rsidRPr="008D1CCB"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  <w:t xml:space="preserve">DFCS Field Operations | Sekema Harmon, Assistant Division Director | Bibb County DFCS | 456 Oglethorpe Street | Macon, GA 31201 | Telephone: </w:t>
                    </w:r>
                    <w:r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  <w:t>478-751-3556</w:t>
                    </w:r>
                    <w:r w:rsidRPr="008D1CCB">
                      <w:rPr>
                        <w:rFonts w:ascii="Century Gothic" w:hAnsi="Century Gothic" w:cs="Arial"/>
                        <w:b/>
                        <w:bCs/>
                        <w:sz w:val="16"/>
                      </w:rPr>
                      <w:t xml:space="preserve"> | Fax:  478-314-9866</w:t>
                    </w:r>
                  </w:p>
                  <w:p w14:paraId="395DFD8D" w14:textId="14CC59D6" w:rsidR="00C75B4B" w:rsidRPr="00DE49D8" w:rsidRDefault="00C75B4B" w:rsidP="002547DA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E3D72">
      <w:rPr>
        <w:noProof/>
      </w:rPr>
      <w:drawing>
        <wp:anchor distT="0" distB="0" distL="114300" distR="114300" simplePos="0" relativeHeight="251675648" behindDoc="0" locked="0" layoutInCell="1" allowOverlap="1" wp14:anchorId="395DFD86" wp14:editId="6D588928">
          <wp:simplePos x="0" y="0"/>
          <wp:positionH relativeFrom="margin">
            <wp:align>center</wp:align>
          </wp:positionH>
          <wp:positionV relativeFrom="paragraph">
            <wp:posOffset>-76200</wp:posOffset>
          </wp:positionV>
          <wp:extent cx="3568065" cy="228600"/>
          <wp:effectExtent l="0" t="0" r="0" b="0"/>
          <wp:wrapThrough wrapText="bothSides">
            <wp:wrapPolygon edited="0">
              <wp:start x="3460" y="0"/>
              <wp:lineTo x="0" y="9000"/>
              <wp:lineTo x="0" y="19800"/>
              <wp:lineTo x="21450" y="19800"/>
              <wp:lineTo x="21450" y="10800"/>
              <wp:lineTo x="17990" y="0"/>
              <wp:lineTo x="3460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_VI_LetterHead_Division_Footer_Bol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06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AA5A4" w14:textId="77777777" w:rsidR="00C06285" w:rsidRDefault="00C06285" w:rsidP="00C75B4B">
      <w:pPr>
        <w:spacing w:after="0" w:line="240" w:lineRule="auto"/>
      </w:pPr>
      <w:r>
        <w:separator/>
      </w:r>
    </w:p>
  </w:footnote>
  <w:footnote w:type="continuationSeparator" w:id="0">
    <w:p w14:paraId="2808AA8F" w14:textId="77777777" w:rsidR="00C06285" w:rsidRDefault="00C06285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DFD7C" w14:textId="77777777" w:rsidR="00C75B4B" w:rsidRDefault="00BE3D72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95DFD84" wp14:editId="62E1CC8B">
          <wp:simplePos x="0" y="0"/>
          <wp:positionH relativeFrom="page">
            <wp:posOffset>465992</wp:posOffset>
          </wp:positionH>
          <wp:positionV relativeFrom="page">
            <wp:posOffset>17585</wp:posOffset>
          </wp:positionV>
          <wp:extent cx="9020761" cy="1797654"/>
          <wp:effectExtent l="0" t="0" r="0" b="0"/>
          <wp:wrapThrough wrapText="bothSides">
            <wp:wrapPolygon edited="0">
              <wp:start x="10629" y="2290"/>
              <wp:lineTo x="10173" y="2977"/>
              <wp:lineTo x="9306" y="5266"/>
              <wp:lineTo x="9306" y="6411"/>
              <wp:lineTo x="0" y="8930"/>
              <wp:lineTo x="0" y="9846"/>
              <wp:lineTo x="9124" y="10075"/>
              <wp:lineTo x="2053" y="10991"/>
              <wp:lineTo x="2053" y="13281"/>
              <wp:lineTo x="9443" y="14425"/>
              <wp:lineTo x="10310" y="16257"/>
              <wp:lineTo x="10583" y="16715"/>
              <wp:lineTo x="10903" y="16715"/>
              <wp:lineTo x="11222" y="16257"/>
              <wp:lineTo x="12089" y="14425"/>
              <wp:lineTo x="19752" y="13281"/>
              <wp:lineTo x="19752" y="10991"/>
              <wp:lineTo x="12408" y="10075"/>
              <wp:lineTo x="21532" y="9846"/>
              <wp:lineTo x="21532" y="8930"/>
              <wp:lineTo x="12226" y="6411"/>
              <wp:lineTo x="12271" y="5266"/>
              <wp:lineTo x="11359" y="2977"/>
              <wp:lineTo x="10903" y="2290"/>
              <wp:lineTo x="10629" y="229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_VI_LetterHead_Division_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857" cy="1799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23401"/>
    <w:rsid w:val="000B278B"/>
    <w:rsid w:val="000C330F"/>
    <w:rsid w:val="000C7E79"/>
    <w:rsid w:val="000D28C0"/>
    <w:rsid w:val="000F6A95"/>
    <w:rsid w:val="001F5684"/>
    <w:rsid w:val="002547DA"/>
    <w:rsid w:val="00275B8B"/>
    <w:rsid w:val="002F1F72"/>
    <w:rsid w:val="00362343"/>
    <w:rsid w:val="003636C4"/>
    <w:rsid w:val="00372523"/>
    <w:rsid w:val="0037795F"/>
    <w:rsid w:val="0038428F"/>
    <w:rsid w:val="0039001E"/>
    <w:rsid w:val="003972B5"/>
    <w:rsid w:val="004028EE"/>
    <w:rsid w:val="00443D5D"/>
    <w:rsid w:val="00451055"/>
    <w:rsid w:val="00472819"/>
    <w:rsid w:val="00483494"/>
    <w:rsid w:val="004C08EF"/>
    <w:rsid w:val="004E5E38"/>
    <w:rsid w:val="004F5E68"/>
    <w:rsid w:val="004F6434"/>
    <w:rsid w:val="00552796"/>
    <w:rsid w:val="00594F78"/>
    <w:rsid w:val="005A318D"/>
    <w:rsid w:val="0065290C"/>
    <w:rsid w:val="00652C0A"/>
    <w:rsid w:val="006C5DC8"/>
    <w:rsid w:val="00766D84"/>
    <w:rsid w:val="007D14C1"/>
    <w:rsid w:val="008039AB"/>
    <w:rsid w:val="00814B8C"/>
    <w:rsid w:val="00816F27"/>
    <w:rsid w:val="008175BA"/>
    <w:rsid w:val="008B07A0"/>
    <w:rsid w:val="008C167F"/>
    <w:rsid w:val="008D1CCB"/>
    <w:rsid w:val="009810AE"/>
    <w:rsid w:val="009B73FB"/>
    <w:rsid w:val="00A139FE"/>
    <w:rsid w:val="00A16D11"/>
    <w:rsid w:val="00A9502C"/>
    <w:rsid w:val="00A96104"/>
    <w:rsid w:val="00AE79B7"/>
    <w:rsid w:val="00BE3D72"/>
    <w:rsid w:val="00C06285"/>
    <w:rsid w:val="00C75B4B"/>
    <w:rsid w:val="00C8241E"/>
    <w:rsid w:val="00CE70C6"/>
    <w:rsid w:val="00D31A54"/>
    <w:rsid w:val="00D37529"/>
    <w:rsid w:val="00DD72C1"/>
    <w:rsid w:val="00E07777"/>
    <w:rsid w:val="00EA7C5F"/>
    <w:rsid w:val="00EF383B"/>
    <w:rsid w:val="00F7273E"/>
    <w:rsid w:val="00FA2C4E"/>
    <w:rsid w:val="00FE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5DFD76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4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uiPriority w:val="99"/>
    <w:rsid w:val="00814B8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C5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281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37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s.Collins@dhs.ga.gov" TargetMode="External"/><Relationship Id="rId13" Type="http://schemas.openxmlformats.org/officeDocument/2006/relationships/hyperlink" Target="mailto:Kelly.Beasley@dhs.ga.gov" TargetMode="External"/><Relationship Id="rId18" Type="http://schemas.openxmlformats.org/officeDocument/2006/relationships/hyperlink" Target="mailto:Dease-Dinkins@dhs.ga.gov" TargetMode="External"/><Relationship Id="rId26" Type="http://schemas.openxmlformats.org/officeDocument/2006/relationships/hyperlink" Target="mailto:Keith.Bostick@dhs.ga.gov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ames.Binnicker@dhs.ga.gov" TargetMode="External"/><Relationship Id="rId7" Type="http://schemas.openxmlformats.org/officeDocument/2006/relationships/hyperlink" Target="mailto:Holly.Campolong@dhs.ga.gov" TargetMode="External"/><Relationship Id="rId12" Type="http://schemas.openxmlformats.org/officeDocument/2006/relationships/hyperlink" Target="mailto:Shay.Thornton@dhs.ga.gov" TargetMode="External"/><Relationship Id="rId17" Type="http://schemas.openxmlformats.org/officeDocument/2006/relationships/hyperlink" Target="mailto:Rhonda.Wheeler@dhs.ga.gov" TargetMode="External"/><Relationship Id="rId25" Type="http://schemas.openxmlformats.org/officeDocument/2006/relationships/hyperlink" Target="mailto:Shannon.Stokes@dhs.ga.gov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imberlyC.Smith@dhs.ga.gov" TargetMode="External"/><Relationship Id="rId20" Type="http://schemas.openxmlformats.org/officeDocument/2006/relationships/hyperlink" Target="mailto:James.Binnicker@dhs.ga.gov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Ashley.Parham@dhs.ga.gov" TargetMode="External"/><Relationship Id="rId11" Type="http://schemas.openxmlformats.org/officeDocument/2006/relationships/hyperlink" Target="mailto:Mary.Havick@dhs.ga.gov" TargetMode="External"/><Relationship Id="rId24" Type="http://schemas.openxmlformats.org/officeDocument/2006/relationships/hyperlink" Target="mailto:Sekema.Harmon@dhs.ga.gov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Stacey.Barfield@dhs.ga.gov" TargetMode="External"/><Relationship Id="rId23" Type="http://schemas.openxmlformats.org/officeDocument/2006/relationships/hyperlink" Target="mailto:James.Binnicker@dhs.ga.gov" TargetMode="External"/><Relationship Id="rId28" Type="http://schemas.openxmlformats.org/officeDocument/2006/relationships/header" Target="header1.xml"/><Relationship Id="rId10" Type="http://schemas.openxmlformats.org/officeDocument/2006/relationships/hyperlink" Target="mailto:Jeffery.Brown@dhs.ga.gov" TargetMode="External"/><Relationship Id="rId19" Type="http://schemas.openxmlformats.org/officeDocument/2006/relationships/hyperlink" Target="mailto:Sabrina.Watson@dhs.ga.gov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Lynn.Green@dhs.ga.gov" TargetMode="External"/><Relationship Id="rId14" Type="http://schemas.openxmlformats.org/officeDocument/2006/relationships/hyperlink" Target="mailto:Stacey.Barfield@dhs.ga.gov" TargetMode="External"/><Relationship Id="rId22" Type="http://schemas.openxmlformats.org/officeDocument/2006/relationships/hyperlink" Target="mailto:Lacharn.Dennard@dhs.ga.gov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1015</Words>
  <Characters>5790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Jackson-Jacobs, Bradley</cp:lastModifiedBy>
  <cp:revision>2</cp:revision>
  <cp:lastPrinted>2018-04-13T13:06:00Z</cp:lastPrinted>
  <dcterms:created xsi:type="dcterms:W3CDTF">2018-07-12T13:51:00Z</dcterms:created>
  <dcterms:modified xsi:type="dcterms:W3CDTF">2018-07-12T13:51:00Z</dcterms:modified>
</cp:coreProperties>
</file>