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69" w:rsidRDefault="00B1223C">
      <w:pPr>
        <w:spacing w:before="75"/>
        <w:ind w:left="3861" w:right="3864" w:firstLine="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Office of Provider Management Room, Board and Watchful</w:t>
      </w:r>
      <w:r>
        <w:rPr>
          <w:rFonts w:ascii="Arial"/>
          <w:b/>
          <w:spacing w:val="-20"/>
          <w:sz w:val="20"/>
        </w:rPr>
        <w:t xml:space="preserve"> </w:t>
      </w:r>
      <w:r w:rsidR="00687C2D">
        <w:rPr>
          <w:rFonts w:ascii="Arial"/>
          <w:b/>
          <w:sz w:val="20"/>
        </w:rPr>
        <w:t>Oversight PBP</w:t>
      </w:r>
      <w:r>
        <w:rPr>
          <w:rFonts w:ascii="Arial"/>
          <w:b/>
          <w:sz w:val="20"/>
        </w:rPr>
        <w:t xml:space="preserve"> Score Dispute Notification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Form</w:t>
      </w:r>
    </w:p>
    <w:p w:rsidR="00A3457A" w:rsidRDefault="00A3457A">
      <w:pPr>
        <w:spacing w:before="75"/>
        <w:ind w:left="3861" w:right="3864" w:firstLine="5"/>
        <w:jc w:val="center"/>
        <w:rPr>
          <w:rFonts w:ascii="Arial"/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480"/>
        <w:gridCol w:w="3420"/>
        <w:gridCol w:w="900"/>
        <w:gridCol w:w="1817"/>
      </w:tblGrid>
      <w:tr w:rsidR="00A3457A" w:rsidTr="004D7C3E">
        <w:trPr>
          <w:trHeight w:val="460"/>
        </w:trPr>
        <w:tc>
          <w:tcPr>
            <w:tcW w:w="4879" w:type="dxa"/>
            <w:gridSpan w:val="2"/>
          </w:tcPr>
          <w:p w:rsidR="00A3457A" w:rsidRDefault="00A3457A" w:rsidP="004D7C3E"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Date of Form:</w:t>
            </w:r>
          </w:p>
        </w:tc>
        <w:tc>
          <w:tcPr>
            <w:tcW w:w="6137" w:type="dxa"/>
            <w:gridSpan w:val="3"/>
          </w:tcPr>
          <w:p w:rsidR="00A3457A" w:rsidRDefault="00A3457A" w:rsidP="004D7C3E">
            <w:pPr>
              <w:pStyle w:val="TableParagraph"/>
              <w:spacing w:line="197" w:lineRule="exact"/>
              <w:ind w:left="100"/>
              <w:rPr>
                <w:sz w:val="18"/>
              </w:rPr>
            </w:pPr>
            <w:r>
              <w:rPr>
                <w:sz w:val="18"/>
              </w:rPr>
              <w:t>Agency Name:</w:t>
            </w:r>
          </w:p>
        </w:tc>
      </w:tr>
      <w:tr w:rsidR="00A3457A" w:rsidTr="004D7C3E">
        <w:trPr>
          <w:trHeight w:val="460"/>
        </w:trPr>
        <w:tc>
          <w:tcPr>
            <w:tcW w:w="4879" w:type="dxa"/>
            <w:gridSpan w:val="2"/>
          </w:tcPr>
          <w:p w:rsidR="00A3457A" w:rsidRDefault="00A3457A" w:rsidP="004D7C3E"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r>
              <w:rPr>
                <w:sz w:val="18"/>
              </w:rPr>
              <w:t>Executive Director Name:</w:t>
            </w:r>
          </w:p>
        </w:tc>
        <w:tc>
          <w:tcPr>
            <w:tcW w:w="6137" w:type="dxa"/>
            <w:gridSpan w:val="3"/>
          </w:tcPr>
          <w:p w:rsidR="00A3457A" w:rsidRDefault="00A3457A" w:rsidP="004D7C3E">
            <w:pPr>
              <w:pStyle w:val="TableParagraph"/>
              <w:spacing w:line="197" w:lineRule="exact"/>
              <w:ind w:left="100"/>
              <w:rPr>
                <w:sz w:val="18"/>
              </w:rPr>
            </w:pPr>
            <w:r>
              <w:rPr>
                <w:sz w:val="18"/>
              </w:rPr>
              <w:t>Executive Director Email Address:</w:t>
            </w:r>
          </w:p>
        </w:tc>
      </w:tr>
      <w:tr w:rsidR="00A3457A" w:rsidTr="004D7C3E">
        <w:trPr>
          <w:trHeight w:val="460"/>
        </w:trPr>
        <w:tc>
          <w:tcPr>
            <w:tcW w:w="4879" w:type="dxa"/>
            <w:gridSpan w:val="2"/>
          </w:tcPr>
          <w:p w:rsidR="00A3457A" w:rsidRDefault="00A3457A" w:rsidP="004D7C3E"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r>
              <w:rPr>
                <w:sz w:val="18"/>
              </w:rPr>
              <w:t>Contact Person Name/Title:</w:t>
            </w:r>
          </w:p>
        </w:tc>
        <w:tc>
          <w:tcPr>
            <w:tcW w:w="6137" w:type="dxa"/>
            <w:gridSpan w:val="3"/>
          </w:tcPr>
          <w:p w:rsidR="00A3457A" w:rsidRDefault="00A3457A" w:rsidP="004D7C3E">
            <w:pPr>
              <w:pStyle w:val="TableParagraph"/>
              <w:spacing w:line="197" w:lineRule="exact"/>
              <w:ind w:left="100"/>
              <w:rPr>
                <w:sz w:val="18"/>
              </w:rPr>
            </w:pPr>
            <w:r>
              <w:rPr>
                <w:sz w:val="18"/>
              </w:rPr>
              <w:t>Email Address:</w:t>
            </w:r>
          </w:p>
        </w:tc>
      </w:tr>
      <w:tr w:rsidR="00A3457A" w:rsidTr="004D7C3E">
        <w:trPr>
          <w:trHeight w:val="240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3457A" w:rsidRDefault="00A3457A" w:rsidP="004D7C3E">
            <w:pPr>
              <w:pStyle w:val="TableParagraph"/>
              <w:spacing w:line="158" w:lineRule="exact"/>
              <w:ind w:left="107"/>
              <w:rPr>
                <w:sz w:val="14"/>
              </w:rPr>
            </w:pPr>
            <w:r>
              <w:rPr>
                <w:color w:val="FFFFFF"/>
                <w:sz w:val="14"/>
              </w:rPr>
              <w:t>SCORE DISPUTED:</w:t>
            </w:r>
          </w:p>
        </w:tc>
      </w:tr>
      <w:tr w:rsidR="00A3457A" w:rsidTr="004D7C3E">
        <w:trPr>
          <w:trHeight w:val="3440"/>
        </w:trPr>
        <w:tc>
          <w:tcPr>
            <w:tcW w:w="11016" w:type="dxa"/>
            <w:gridSpan w:val="5"/>
          </w:tcPr>
          <w:p w:rsidR="00A3457A" w:rsidRDefault="00A3457A" w:rsidP="004D7C3E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A3457A" w:rsidRDefault="00A93A43" w:rsidP="004D7C3E">
            <w:pPr>
              <w:pStyle w:val="TableParagraph"/>
              <w:ind w:left="32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62865</wp:posOffset>
                      </wp:positionV>
                      <wp:extent cx="85725" cy="857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80A3D" id="Rectangle 13" o:spid="_x0000_s1026" style="position:absolute;margin-left:5.9pt;margin-top:4.95pt;width:6.75pt;height: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" fillcolor="white [3201]" strokecolor="black [3213]" strokeweight="1.25pt">
                      <v:stroke linestyle="thinThin"/>
                    </v:rect>
                  </w:pict>
                </mc:Fallback>
              </mc:AlternateContent>
            </w:r>
            <w:r w:rsidR="00A3457A">
              <w:rPr>
                <w:sz w:val="16"/>
              </w:rPr>
              <w:t>Safety Review Score</w:t>
            </w:r>
          </w:p>
          <w:p w:rsidR="00A3457A" w:rsidRDefault="00A3457A" w:rsidP="004D7C3E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A93A43" w:rsidRDefault="00A3457A" w:rsidP="004D7C3E">
            <w:pPr>
              <w:pStyle w:val="TableParagraph"/>
              <w:tabs>
                <w:tab w:val="left" w:pos="3830"/>
                <w:tab w:val="left" w:pos="5054"/>
              </w:tabs>
              <w:spacing w:line="480" w:lineRule="auto"/>
              <w:ind w:left="367" w:right="5866" w:hanging="264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Score: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_ </w:t>
            </w:r>
          </w:p>
          <w:p w:rsidR="00A3457A" w:rsidRDefault="00A93A43" w:rsidP="00A93A43">
            <w:pPr>
              <w:pStyle w:val="TableParagraph"/>
              <w:tabs>
                <w:tab w:val="left" w:pos="3830"/>
                <w:tab w:val="left" w:pos="5054"/>
              </w:tabs>
              <w:spacing w:line="480" w:lineRule="auto"/>
              <w:ind w:right="586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719254" wp14:editId="4B07696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48895</wp:posOffset>
                      </wp:positionV>
                      <wp:extent cx="85725" cy="857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14B7A" id="Rectangle 14" o:spid="_x0000_s1026" style="position:absolute;margin-left:5.9pt;margin-top:3.85pt;width:6.75pt;height: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" fillcolor="window" strokecolor="windowText" strokeweight="1.25pt">
                      <v:stroke linestyle="thinThin"/>
                    </v:rect>
                  </w:pict>
                </mc:Fallback>
              </mc:AlternateContent>
            </w:r>
            <w:r>
              <w:rPr>
                <w:sz w:val="16"/>
              </w:rPr>
              <w:t xml:space="preserve">         </w:t>
            </w:r>
            <w:r w:rsidR="00A3457A">
              <w:rPr>
                <w:sz w:val="16"/>
              </w:rPr>
              <w:t>Comprehensive Review</w:t>
            </w:r>
            <w:r w:rsidR="00A3457A">
              <w:rPr>
                <w:spacing w:val="-9"/>
                <w:sz w:val="16"/>
              </w:rPr>
              <w:t xml:space="preserve"> </w:t>
            </w:r>
            <w:r w:rsidR="00A3457A">
              <w:rPr>
                <w:sz w:val="16"/>
              </w:rPr>
              <w:t>Score</w:t>
            </w:r>
          </w:p>
          <w:p w:rsidR="00A93A43" w:rsidRDefault="00A3457A" w:rsidP="00A93A43">
            <w:pPr>
              <w:pStyle w:val="TableParagraph"/>
              <w:tabs>
                <w:tab w:val="left" w:pos="3992"/>
                <w:tab w:val="left" w:pos="5720"/>
                <w:tab w:val="left" w:pos="7906"/>
                <w:tab w:val="left" w:pos="9918"/>
              </w:tabs>
              <w:spacing w:before="2" w:line="480" w:lineRule="auto"/>
              <w:ind w:left="326" w:right="1085" w:hanging="224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Safety Score: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Permanency Score: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Well-Being Score: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</w:p>
          <w:p w:rsidR="00A3457A" w:rsidRDefault="00A93A43" w:rsidP="004D7C3E">
            <w:pPr>
              <w:pStyle w:val="TableParagraph"/>
              <w:tabs>
                <w:tab w:val="left" w:pos="3804"/>
                <w:tab w:val="left" w:pos="4089"/>
                <w:tab w:val="left" w:pos="5778"/>
              </w:tabs>
              <w:spacing w:line="480" w:lineRule="auto"/>
              <w:ind w:left="326" w:right="5225" w:hanging="22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719254" wp14:editId="4B07696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67945</wp:posOffset>
                      </wp:positionV>
                      <wp:extent cx="85725" cy="857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35D60" id="Rectangle 15" o:spid="_x0000_s1026" style="position:absolute;margin-left:7.4pt;margin-top:5.35pt;width:6.75pt;height: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" fillcolor="window" strokecolor="windowText" strokeweight="1.25pt">
                      <v:stroke linestyle="thinThin"/>
                    </v:rect>
                  </w:pict>
                </mc:Fallback>
              </mc:AlternateContent>
            </w:r>
            <w:r>
              <w:rPr>
                <w:sz w:val="16"/>
              </w:rPr>
              <w:t xml:space="preserve">       Quarterly Report </w:t>
            </w:r>
          </w:p>
          <w:p w:rsidR="00A93A43" w:rsidRDefault="00A3457A" w:rsidP="00A93A43">
            <w:pPr>
              <w:pStyle w:val="TableParagraph"/>
              <w:tabs>
                <w:tab w:val="left" w:pos="3994"/>
                <w:tab w:val="left" w:pos="5296"/>
                <w:tab w:val="left" w:pos="8919"/>
              </w:tabs>
              <w:spacing w:line="181" w:lineRule="exact"/>
              <w:ind w:left="102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-3"/>
                <w:sz w:val="16"/>
              </w:rPr>
              <w:t xml:space="preserve"> </w:t>
            </w:r>
            <w:r w:rsidR="00A93A43">
              <w:rPr>
                <w:sz w:val="16"/>
              </w:rPr>
              <w:t>Report</w:t>
            </w:r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ab/>
            </w:r>
            <w:r w:rsidR="00A93A43">
              <w:rPr>
                <w:sz w:val="16"/>
              </w:rPr>
              <w:t>Current Quarter</w:t>
            </w:r>
            <w:r w:rsidR="005D79CF">
              <w:rPr>
                <w:sz w:val="16"/>
              </w:rPr>
              <w:t>/</w:t>
            </w:r>
            <w:r w:rsidR="00A93A43">
              <w:rPr>
                <w:sz w:val="16"/>
              </w:rPr>
              <w:t xml:space="preserve"> Score </w:t>
            </w:r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</w:p>
          <w:p w:rsidR="00112CFA" w:rsidRDefault="00112CFA" w:rsidP="00A93A43">
            <w:pPr>
              <w:pStyle w:val="TableParagraph"/>
              <w:tabs>
                <w:tab w:val="left" w:pos="3994"/>
                <w:tab w:val="left" w:pos="5296"/>
                <w:tab w:val="left" w:pos="8919"/>
              </w:tabs>
              <w:spacing w:line="181" w:lineRule="exact"/>
              <w:ind w:left="102"/>
              <w:rPr>
                <w:sz w:val="16"/>
              </w:rPr>
            </w:pPr>
          </w:p>
          <w:p w:rsidR="00112CFA" w:rsidRDefault="00112CFA" w:rsidP="00112CFA">
            <w:pPr>
              <w:pStyle w:val="TableParagraph"/>
              <w:tabs>
                <w:tab w:val="left" w:pos="3804"/>
                <w:tab w:val="left" w:pos="4089"/>
                <w:tab w:val="left" w:pos="5778"/>
              </w:tabs>
              <w:spacing w:line="480" w:lineRule="auto"/>
              <w:ind w:left="326" w:right="5225" w:hanging="22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9AA5D5" wp14:editId="53D8D31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10795</wp:posOffset>
                      </wp:positionV>
                      <wp:extent cx="85725" cy="857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461FA" id="Rectangle 17" o:spid="_x0000_s1026" style="position:absolute;margin-left:6.65pt;margin-top:.85pt;width:6.75pt;height: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" fillcolor="window" strokecolor="windowText" strokeweight="1.25pt">
                      <v:stroke linestyle="thinThin"/>
                    </v:rect>
                  </w:pict>
                </mc:Fallback>
              </mc:AlternateContent>
            </w:r>
            <w:r>
              <w:rPr>
                <w:sz w:val="16"/>
              </w:rPr>
              <w:t xml:space="preserve">       Foster Home Evaluation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Score</w:t>
            </w:r>
          </w:p>
          <w:p w:rsidR="00A93A43" w:rsidRDefault="00112CFA" w:rsidP="00112CFA">
            <w:pPr>
              <w:pStyle w:val="TableParagraph"/>
              <w:tabs>
                <w:tab w:val="left" w:pos="3994"/>
                <w:tab w:val="left" w:pos="5296"/>
                <w:tab w:val="left" w:pos="8919"/>
              </w:tabs>
              <w:spacing w:line="181" w:lineRule="exact"/>
              <w:ind w:left="102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Score: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Foster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Home: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</w:p>
          <w:p w:rsidR="00A3457A" w:rsidRDefault="00A3457A" w:rsidP="00A93A43">
            <w:pPr>
              <w:pStyle w:val="TableParagraph"/>
              <w:tabs>
                <w:tab w:val="left" w:pos="3994"/>
                <w:tab w:val="left" w:pos="5296"/>
                <w:tab w:val="left" w:pos="8919"/>
              </w:tabs>
              <w:spacing w:line="181" w:lineRule="exact"/>
              <w:rPr>
                <w:rFonts w:ascii="Arial"/>
                <w:b/>
                <w:sz w:val="15"/>
              </w:rPr>
            </w:pPr>
          </w:p>
          <w:p w:rsidR="00A3457A" w:rsidRDefault="00A93A43" w:rsidP="004D7C3E">
            <w:pPr>
              <w:pStyle w:val="TableParagraph"/>
              <w:tabs>
                <w:tab w:val="left" w:pos="3501"/>
              </w:tabs>
              <w:ind w:left="32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7719254" wp14:editId="4B07696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38735</wp:posOffset>
                      </wp:positionV>
                      <wp:extent cx="85725" cy="857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55C83" id="Rectangle 16" o:spid="_x0000_s1026" style="position:absolute;margin-left:7.4pt;margin-top:3.05pt;width:6.75pt;height: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" fillcolor="window" strokecolor="windowText" strokeweight="1.25pt">
                      <v:stroke linestyle="thinThin"/>
                    </v:rect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r w:rsidR="00A3457A">
              <w:rPr>
                <w:sz w:val="16"/>
              </w:rPr>
              <w:t>Other</w:t>
            </w:r>
            <w:r w:rsidR="00A3457A"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 w:rsidR="00A3457A">
              <w:rPr>
                <w:sz w:val="16"/>
                <w:u w:val="single"/>
              </w:rPr>
              <w:tab/>
            </w:r>
          </w:p>
        </w:tc>
      </w:tr>
      <w:tr w:rsidR="00A3457A" w:rsidTr="004D7C3E">
        <w:trPr>
          <w:trHeight w:val="180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3457A" w:rsidRDefault="00A3457A" w:rsidP="004D7C3E">
            <w:pPr>
              <w:pStyle w:val="TableParagraph"/>
              <w:spacing w:line="158" w:lineRule="exact"/>
              <w:ind w:left="107"/>
              <w:rPr>
                <w:sz w:val="14"/>
              </w:rPr>
            </w:pPr>
            <w:r>
              <w:rPr>
                <w:color w:val="FFFFFF"/>
                <w:sz w:val="14"/>
              </w:rPr>
              <w:t>DESCRIPTON</w:t>
            </w:r>
          </w:p>
        </w:tc>
      </w:tr>
      <w:tr w:rsidR="00A3457A" w:rsidTr="004D7C3E">
        <w:trPr>
          <w:trHeight w:val="6100"/>
        </w:trPr>
        <w:tc>
          <w:tcPr>
            <w:tcW w:w="11016" w:type="dxa"/>
            <w:gridSpan w:val="5"/>
            <w:tcBorders>
              <w:bottom w:val="single" w:sz="4" w:space="0" w:color="FFFFFF"/>
            </w:tcBorders>
          </w:tcPr>
          <w:p w:rsidR="00A3457A" w:rsidRDefault="00A3457A" w:rsidP="004D7C3E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>Describe Scoring Dispute (include resolution sought):</w:t>
            </w: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3457A" w:rsidP="004D7C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3457A" w:rsidRDefault="00A93A43" w:rsidP="00A93A43"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A3457A">
              <w:rPr>
                <w:sz w:val="18"/>
              </w:rPr>
              <w:t>Describe Other Attempts to Resolve Dispute:</w:t>
            </w:r>
          </w:p>
        </w:tc>
      </w:tr>
      <w:tr w:rsidR="00A3457A" w:rsidTr="004D7C3E">
        <w:trPr>
          <w:trHeight w:val="240"/>
        </w:trPr>
        <w:tc>
          <w:tcPr>
            <w:tcW w:w="8299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 w:rsidR="00A3457A" w:rsidRDefault="00A3457A" w:rsidP="004D7C3E">
            <w:pPr>
              <w:pStyle w:val="TableParagraph"/>
              <w:spacing w:line="153" w:lineRule="exact"/>
              <w:ind w:left="124"/>
              <w:rPr>
                <w:sz w:val="14"/>
              </w:rPr>
            </w:pPr>
            <w:r>
              <w:rPr>
                <w:color w:val="FFFFFF"/>
                <w:sz w:val="14"/>
              </w:rPr>
              <w:t>SIGNATURE</w:t>
            </w:r>
          </w:p>
        </w:tc>
        <w:tc>
          <w:tcPr>
            <w:tcW w:w="27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 w:rsidR="00A3457A" w:rsidRDefault="00A3457A" w:rsidP="004D7C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57A" w:rsidTr="004D7C3E">
        <w:trPr>
          <w:trHeight w:val="480"/>
        </w:trPr>
        <w:tc>
          <w:tcPr>
            <w:tcW w:w="4399" w:type="dxa"/>
            <w:tcBorders>
              <w:top w:val="single" w:sz="18" w:space="0" w:color="000000"/>
            </w:tcBorders>
          </w:tcPr>
          <w:p w:rsidR="00A3457A" w:rsidRDefault="00A3457A" w:rsidP="004D7C3E">
            <w:pPr>
              <w:pStyle w:val="TableParagraph"/>
              <w:spacing w:before="5"/>
              <w:ind w:left="119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Agency Director or Designee:</w:t>
            </w:r>
          </w:p>
        </w:tc>
        <w:tc>
          <w:tcPr>
            <w:tcW w:w="4800" w:type="dxa"/>
            <w:gridSpan w:val="3"/>
            <w:tcBorders>
              <w:top w:val="single" w:sz="18" w:space="0" w:color="000000"/>
            </w:tcBorders>
          </w:tcPr>
          <w:p w:rsidR="00A3457A" w:rsidRDefault="00A3457A" w:rsidP="004D7C3E">
            <w:pPr>
              <w:pStyle w:val="TableParagraph"/>
              <w:spacing w:before="5"/>
              <w:ind w:left="30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I have reviewed and concur with this notification.</w:t>
            </w:r>
          </w:p>
        </w:tc>
        <w:tc>
          <w:tcPr>
            <w:tcW w:w="1817" w:type="dxa"/>
            <w:tcBorders>
              <w:top w:val="single" w:sz="12" w:space="0" w:color="000000"/>
            </w:tcBorders>
          </w:tcPr>
          <w:p w:rsidR="00A3457A" w:rsidRDefault="00A3457A" w:rsidP="004D7C3E">
            <w:pPr>
              <w:pStyle w:val="TableParagraph"/>
              <w:spacing w:before="5"/>
              <w:ind w:left="10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Date</w:t>
            </w:r>
          </w:p>
        </w:tc>
      </w:tr>
    </w:tbl>
    <w:p w:rsidR="004D1B69" w:rsidRDefault="004D1B69">
      <w:pPr>
        <w:pStyle w:val="BodyText"/>
        <w:spacing w:before="5"/>
        <w:rPr>
          <w:rFonts w:ascii="Arial"/>
          <w:b/>
          <w:sz w:val="13"/>
          <w:u w:val="none"/>
        </w:rPr>
      </w:pPr>
    </w:p>
    <w:p w:rsidR="00A3457A" w:rsidRDefault="00B1223C">
      <w:pPr>
        <w:pStyle w:val="BodyText"/>
        <w:spacing w:line="254" w:lineRule="auto"/>
        <w:ind w:left="240" w:right="357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309880</wp:posOffset>
                </wp:positionV>
                <wp:extent cx="6995160" cy="262255"/>
                <wp:effectExtent l="0" t="0" r="34290" b="2349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262255"/>
                          <a:chOff x="612" y="491"/>
                          <a:chExt cx="11016" cy="413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2" y="513"/>
                            <a:ext cx="622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77" y="513"/>
                            <a:ext cx="1035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55" y="491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538"/>
                            <a:ext cx="2010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B69" w:rsidRDefault="00B1223C">
                              <w:pPr>
                                <w:tabs>
                                  <w:tab w:val="left" w:pos="285"/>
                                </w:tabs>
                                <w:spacing w:line="158" w:lineRule="exact"/>
                                <w:rPr>
                                  <w:rFonts w:ascii="Cambria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F81BD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F81BD"/>
                                  <w:sz w:val="14"/>
                                </w:rPr>
                                <w:tab/>
                              </w:r>
                              <w:r w:rsidR="00546A54">
                                <w:rPr>
                                  <w:rFonts w:ascii="Cambria"/>
                                  <w:sz w:val="13"/>
                                </w:rPr>
                                <w:t>PBP</w:t>
                              </w:r>
                              <w:r>
                                <w:rPr>
                                  <w:rFonts w:ascii="Cambria"/>
                                  <w:sz w:val="13"/>
                                </w:rPr>
                                <w:t xml:space="preserve"> Score Dispute</w:t>
                              </w:r>
                              <w:r>
                                <w:rPr>
                                  <w:rFonts w:ascii="Cambria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3"/>
                                </w:rPr>
                                <w:t>Notification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24" y="538"/>
                            <a:ext cx="103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B69" w:rsidRDefault="00687C2D">
                              <w:pPr>
                                <w:spacing w:line="152" w:lineRule="exact"/>
                                <w:rPr>
                                  <w:rFonts w:ascii="Cambria"/>
                                  <w:sz w:val="13"/>
                                </w:rPr>
                              </w:pPr>
                              <w:r>
                                <w:rPr>
                                  <w:rFonts w:ascii="Cambria"/>
                                  <w:sz w:val="13"/>
                                </w:rPr>
                                <w:t>r. July 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0.5pt;margin-top:24.4pt;width:550.8pt;height:20.65pt;z-index:251654656;mso-wrap-distance-left:0;mso-wrap-distance-right:0;mso-position-horizontal-relative:page" coordorigin="612,491" coordsize="11016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">
                <v:line id="Line 8" o:spid="_x0000_s1027" style="position:absolute;visibility:visible;mso-wrap-style:square" from="612,513" to="1234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BJ2MYAAADaAAAADwAAAGRycy9kb3ducmV2LnhtbESP3WrCQBSE7wt9h+UUvKubqkhJXaVI&#10;hIoixB/Qu0P2NEmbPZtmV5P26V1B6OUwM98wk1lnKnGhxpWWFbz0IxDEmdUl5wr2u8XzKwjnkTVW&#10;lknBLzmYTR8fJhhr23JKl63PRYCwi1FB4X0dS+myggy6vq2Jg/dpG4M+yCaXusE2wE0lB1E0lgZL&#10;DgsF1jQvKPveno2CdX1Kvk7jdpD8HP9Gq+Vhk6bJRqneU/f+BsJT5//D9/aHVjCE25VwA+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ASdjGAAAA2gAAAA8AAAAAAAAA&#10;AAAAAAAAoQIAAGRycy9kb3ducmV2LnhtbFBLBQYAAAAABAAEAPkAAACUAwAAAAA=&#10;" strokecolor="#818181" strokeweight="2.16pt"/>
                <v:line id="Line 7" o:spid="_x0000_s1028" style="position:absolute;visibility:visible;mso-wrap-style:square" from="1277,513" to="11628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nRrMUAAADaAAAADwAAAGRycy9kb3ducmV2LnhtbESPQWvCQBSE7wX/w/IEb3WjiJTUVUQi&#10;VCxC1EK9PbKvSTT7Ns2uJvXXu4VCj8PMfMPMFp2pxI0aV1pWMBpGIIgzq0vOFRwP6+cXEM4ja6ws&#10;k4IfcrCY955mGGvbckq3vc9FgLCLUUHhfR1L6bKCDLqhrYmD92Ubgz7IJpe6wTbATSXHUTSVBksO&#10;CwXWtCoou+yvRsF7fUrOp2k7Tr4/75Pt5mOXpslOqUG/W76C8NT5//Bf+00rmMDvlXAD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nRrMUAAADaAAAADwAAAAAAAAAA&#10;AAAAAAChAgAAZHJzL2Rvd25yZXYueG1sUEsFBgAAAAAEAAQA+QAAAJMDAAAAAA==&#10;" strokecolor="#818181" strokeweight="2.16pt"/>
                <v:line id="Line 6" o:spid="_x0000_s1029" style="position:absolute;visibility:visible;mso-wrap-style:square" from="1255,491" to="1255,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V0N8YAAADaAAAADwAAAGRycy9kb3ducmV2LnhtbESP3WrCQBSE7wt9h+UUvKubikpJXaVI&#10;hIoixB/Qu0P2NEmbPZtmV5P26V1B6OUwM98wk1lnKnGhxpWWFbz0IxDEmdUl5wr2u8XzKwjnkTVW&#10;lknBLzmYTR8fJhhr23JKl63PRYCwi1FB4X0dS+myggy6vq2Jg/dpG4M+yCaXusE2wE0lB1E0lgZL&#10;DgsF1jQvKPveno2CdX1Kvk7jdpD8HP+Gq+Vhk6bJRqneU/f+BsJT5//D9/aHVjCC25VwA+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ldDfGAAAA2gAAAA8AAAAAAAAA&#10;AAAAAAAAoQIAAGRycy9kb3ducmV2LnhtbFBLBQYAAAAABAAEAPkAAACUAwAAAAA=&#10;" strokecolor="#818181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1077;top:538;width:2010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4D1B69" w:rsidRDefault="00B1223C">
                        <w:pPr>
                          <w:tabs>
                            <w:tab w:val="left" w:pos="285"/>
                          </w:tabs>
                          <w:spacing w:line="158" w:lineRule="exact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F81BD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4F81BD"/>
                            <w:sz w:val="14"/>
                          </w:rPr>
                          <w:tab/>
                        </w:r>
                        <w:r w:rsidR="00546A54">
                          <w:rPr>
                            <w:rFonts w:ascii="Cambria"/>
                            <w:sz w:val="13"/>
                          </w:rPr>
                          <w:t>PBP</w:t>
                        </w:r>
                        <w:r>
                          <w:rPr>
                            <w:rFonts w:ascii="Cambria"/>
                            <w:sz w:val="13"/>
                          </w:rPr>
                          <w:t xml:space="preserve"> Score Dispute</w:t>
                        </w:r>
                        <w:r>
                          <w:rPr>
                            <w:rFonts w:ascii="Cambria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3"/>
                          </w:rPr>
                          <w:t>Notification</w:t>
                        </w:r>
                      </w:p>
                    </w:txbxContent>
                  </v:textbox>
                </v:shape>
                <v:shape id="Text Box 4" o:spid="_x0000_s1031" type="#_x0000_t202" style="position:absolute;left:8224;top:538;width:103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4D1B69" w:rsidRDefault="00687C2D">
                        <w:pPr>
                          <w:spacing w:line="152" w:lineRule="exact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sz w:val="13"/>
                          </w:rPr>
                          <w:t>r. July 2017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3264535</wp:posOffset>
                </wp:positionH>
                <wp:positionV relativeFrom="paragraph">
                  <wp:posOffset>-290195</wp:posOffset>
                </wp:positionV>
                <wp:extent cx="73025" cy="73025"/>
                <wp:effectExtent l="6985" t="13970" r="571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58B84" id="Rectangle 2" o:spid="_x0000_s1026" style="position:absolute;margin-left:257.05pt;margin-top:-22.85pt;width:5.75pt;height:5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u w:val="none"/>
        </w:rPr>
        <w:t xml:space="preserve">Submit form with supporting documentation to </w:t>
      </w:r>
      <w:hyperlink r:id="rId6" w:history="1">
        <w:r w:rsidR="00687C2D" w:rsidRPr="00DD4EAB">
          <w:rPr>
            <w:rStyle w:val="Hyperlink"/>
            <w:u w:color="0000FF"/>
          </w:rPr>
          <w:t>CWPscores@dhs.ga.gov</w:t>
        </w:r>
      </w:hyperlink>
      <w:r w:rsidR="00897300">
        <w:rPr>
          <w:u w:val="none"/>
        </w:rPr>
        <w:t xml:space="preserve">. </w:t>
      </w:r>
      <w:r>
        <w:rPr>
          <w:u w:val="none"/>
        </w:rPr>
        <w:t xml:space="preserve"> A response wil</w:t>
      </w:r>
      <w:r w:rsidR="008B5641">
        <w:rPr>
          <w:u w:val="none"/>
        </w:rPr>
        <w:t>l be provided within 10 calendar</w:t>
      </w:r>
      <w:r>
        <w:rPr>
          <w:u w:val="none"/>
        </w:rPr>
        <w:t xml:space="preserve"> days.</w:t>
      </w:r>
    </w:p>
    <w:sectPr w:rsidR="00A3457A">
      <w:type w:val="continuous"/>
      <w:pgSz w:w="12240" w:h="15840"/>
      <w:pgMar w:top="640" w:right="4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7D" w:rsidRDefault="00C66A7D" w:rsidP="000E59CB">
      <w:r>
        <w:separator/>
      </w:r>
    </w:p>
  </w:endnote>
  <w:endnote w:type="continuationSeparator" w:id="0">
    <w:p w:rsidR="00C66A7D" w:rsidRDefault="00C66A7D" w:rsidP="000E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7D" w:rsidRDefault="00C66A7D" w:rsidP="000E59CB">
      <w:r>
        <w:separator/>
      </w:r>
    </w:p>
  </w:footnote>
  <w:footnote w:type="continuationSeparator" w:id="0">
    <w:p w:rsidR="00C66A7D" w:rsidRDefault="00C66A7D" w:rsidP="000E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69"/>
    <w:rsid w:val="000E59CB"/>
    <w:rsid w:val="00112CFA"/>
    <w:rsid w:val="003A1DB0"/>
    <w:rsid w:val="004D1B69"/>
    <w:rsid w:val="00546A54"/>
    <w:rsid w:val="005D79CF"/>
    <w:rsid w:val="00687C2D"/>
    <w:rsid w:val="007416A8"/>
    <w:rsid w:val="007D2FAA"/>
    <w:rsid w:val="0089277E"/>
    <w:rsid w:val="00897300"/>
    <w:rsid w:val="008B5641"/>
    <w:rsid w:val="00A3457A"/>
    <w:rsid w:val="00A93A43"/>
    <w:rsid w:val="00B1223C"/>
    <w:rsid w:val="00B753AF"/>
    <w:rsid w:val="00BC740D"/>
    <w:rsid w:val="00C66A7D"/>
    <w:rsid w:val="00E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DBDF5-5B0A-4E5E-B73D-1CC46163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C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9CB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0E5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9CB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Pscores@dhs.ga.gov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PBC Scoring Dispute Form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PBC Scoring Dispute Form</dc:title>
  <dc:creator>OPM</dc:creator>
  <cp:lastModifiedBy>Shaun E. Johnson</cp:lastModifiedBy>
  <cp:revision>2</cp:revision>
  <dcterms:created xsi:type="dcterms:W3CDTF">2017-09-19T16:01:00Z</dcterms:created>
  <dcterms:modified xsi:type="dcterms:W3CDTF">2017-09-19T16:01:00Z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2011-07-11T00:00:00Z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2017-07-11T00:00:00Z</vt:filetime>
  </property>
</Properties>
</file>