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8839" w14:textId="32690568" w:rsidR="004E6F49" w:rsidRDefault="004E6F49">
      <w:pPr>
        <w:rPr>
          <w:u w:val="single"/>
        </w:rPr>
      </w:pPr>
      <w:r w:rsidRPr="004E6F49">
        <w:rPr>
          <w:u w:val="single"/>
        </w:rPr>
        <w:t>Goals for Provider QRTP Workgroup</w:t>
      </w:r>
    </w:p>
    <w:p w14:paraId="020130D1" w14:textId="49B6B4FF" w:rsidR="004E6F49" w:rsidRPr="004E6F49" w:rsidRDefault="003A77F6" w:rsidP="004E6F49">
      <w:pPr>
        <w:pStyle w:val="ListParagraph"/>
        <w:numPr>
          <w:ilvl w:val="0"/>
          <w:numId w:val="1"/>
        </w:numPr>
        <w:rPr>
          <w:u w:val="single"/>
        </w:rPr>
      </w:pPr>
      <w:r>
        <w:t>Formulate recommendation</w:t>
      </w:r>
      <w:r w:rsidR="004E6F49">
        <w:t xml:space="preserve"> of trauma-informed treatment models that would be acceptable models for </w:t>
      </w:r>
      <w:proofErr w:type="gramStart"/>
      <w:r w:rsidR="004E6F49">
        <w:t>QRTP’s</w:t>
      </w:r>
      <w:proofErr w:type="gramEnd"/>
      <w:r w:rsidR="004E6F49">
        <w:t xml:space="preserve"> </w:t>
      </w:r>
    </w:p>
    <w:p w14:paraId="7E9185BB" w14:textId="6C059FB9" w:rsidR="004E6F49" w:rsidRPr="00FD05CB" w:rsidRDefault="004E6F49" w:rsidP="004E6F49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Process will include agreeing on a </w:t>
      </w:r>
      <w:proofErr w:type="gramStart"/>
      <w:r>
        <w:t>framework/criteria</w:t>
      </w:r>
      <w:proofErr w:type="gramEnd"/>
      <w:r>
        <w:t xml:space="preserve"> for decision-making and evaluating models according to said criteria to arrive at recommendations</w:t>
      </w:r>
    </w:p>
    <w:p w14:paraId="2ECD6EEC" w14:textId="77777777" w:rsidR="00FD05CB" w:rsidRPr="004E6F49" w:rsidRDefault="00FD05CB" w:rsidP="00FD05CB">
      <w:pPr>
        <w:pStyle w:val="ListParagraph"/>
        <w:ind w:left="1440"/>
        <w:rPr>
          <w:u w:val="single"/>
        </w:rPr>
      </w:pPr>
    </w:p>
    <w:p w14:paraId="04931465" w14:textId="00FA1D5B" w:rsidR="004E6F49" w:rsidRPr="001814A9" w:rsidRDefault="001814A9" w:rsidP="001814A9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Provide feedback on appropriate level of care for </w:t>
      </w:r>
      <w:proofErr w:type="gramStart"/>
      <w:r w:rsidR="004E6F49">
        <w:t>QRTP’s</w:t>
      </w:r>
      <w:proofErr w:type="gramEnd"/>
      <w:r w:rsidR="004E6F49">
        <w:t xml:space="preserve"> </w:t>
      </w:r>
    </w:p>
    <w:p w14:paraId="1FDC2BDE" w14:textId="77777777" w:rsidR="00FD05CB" w:rsidRPr="004E6F49" w:rsidRDefault="00FD05CB" w:rsidP="00FD05CB">
      <w:pPr>
        <w:pStyle w:val="ListParagraph"/>
        <w:ind w:left="1440"/>
        <w:rPr>
          <w:u w:val="single"/>
        </w:rPr>
      </w:pPr>
    </w:p>
    <w:p w14:paraId="6401BEE8" w14:textId="014A7587" w:rsidR="004E6F49" w:rsidRPr="00BD483F" w:rsidRDefault="003A77F6" w:rsidP="004E6F49">
      <w:pPr>
        <w:pStyle w:val="ListParagraph"/>
        <w:numPr>
          <w:ilvl w:val="0"/>
          <w:numId w:val="1"/>
        </w:numPr>
        <w:rPr>
          <w:u w:val="single"/>
        </w:rPr>
      </w:pPr>
      <w:r>
        <w:t>Formulate recommendations for</w:t>
      </w:r>
      <w:r w:rsidR="004E6F49">
        <w:t xml:space="preserve"> </w:t>
      </w:r>
      <w:r w:rsidR="00EF075F">
        <w:t xml:space="preserve">procedures, requirements and quality assurance in the </w:t>
      </w:r>
      <w:r w:rsidR="005E7820">
        <w:t xml:space="preserve">area of </w:t>
      </w:r>
      <w:r w:rsidR="004E6F49">
        <w:t>t</w:t>
      </w:r>
      <w:r w:rsidR="00EF075F">
        <w:t>reatment</w:t>
      </w:r>
      <w:r w:rsidR="004E6F49">
        <w:t xml:space="preserve"> </w:t>
      </w:r>
      <w:proofErr w:type="gramStart"/>
      <w:r w:rsidR="004E6F49">
        <w:t>planning</w:t>
      </w:r>
      <w:proofErr w:type="gramEnd"/>
    </w:p>
    <w:p w14:paraId="5C992B8A" w14:textId="54482B0D" w:rsidR="00B95A3C" w:rsidRPr="00B95A3C" w:rsidRDefault="00311184" w:rsidP="00BD483F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Consider </w:t>
      </w:r>
      <w:r w:rsidR="00116A58">
        <w:t xml:space="preserve">treatment planning, including </w:t>
      </w:r>
      <w:r w:rsidR="00555027">
        <w:t xml:space="preserve">processes to connect </w:t>
      </w:r>
      <w:r w:rsidR="00CC6A29">
        <w:t xml:space="preserve">assessment </w:t>
      </w:r>
      <w:r w:rsidR="00555027">
        <w:t xml:space="preserve">&amp; planning </w:t>
      </w:r>
      <w:r w:rsidR="005F587F">
        <w:t xml:space="preserve">work </w:t>
      </w:r>
      <w:r w:rsidR="00A7790C">
        <w:t xml:space="preserve">(done by </w:t>
      </w:r>
      <w:r w:rsidR="005F587F">
        <w:t>qualified in</w:t>
      </w:r>
      <w:r w:rsidR="00CC6A29">
        <w:t>dividual</w:t>
      </w:r>
      <w:r w:rsidR="00555027">
        <w:t xml:space="preserve"> with </w:t>
      </w:r>
      <w:r w:rsidR="00D51B42">
        <w:t>family &amp; permanency team</w:t>
      </w:r>
      <w:r w:rsidR="00A7790C">
        <w:t>)</w:t>
      </w:r>
      <w:r w:rsidR="00D51B42">
        <w:t xml:space="preserve"> </w:t>
      </w:r>
      <w:r w:rsidR="00A7790C">
        <w:t xml:space="preserve">with </w:t>
      </w:r>
      <w:r w:rsidR="00F03AC0">
        <w:t>the</w:t>
      </w:r>
      <w:r w:rsidR="000C19AC">
        <w:t xml:space="preserve"> </w:t>
      </w:r>
      <w:r w:rsidR="003935DD">
        <w:t xml:space="preserve">treatment </w:t>
      </w:r>
      <w:r w:rsidR="000C19AC">
        <w:t xml:space="preserve">done </w:t>
      </w:r>
      <w:r w:rsidR="00F03AC0">
        <w:t xml:space="preserve">at the </w:t>
      </w:r>
      <w:proofErr w:type="gramStart"/>
      <w:r w:rsidR="00F03AC0">
        <w:t>facility</w:t>
      </w:r>
      <w:proofErr w:type="gramEnd"/>
    </w:p>
    <w:p w14:paraId="61B3C448" w14:textId="65F94643" w:rsidR="00BD483F" w:rsidRPr="00FD05CB" w:rsidRDefault="00311184" w:rsidP="00BD483F">
      <w:pPr>
        <w:pStyle w:val="ListParagraph"/>
        <w:numPr>
          <w:ilvl w:val="1"/>
          <w:numId w:val="1"/>
        </w:numPr>
        <w:rPr>
          <w:u w:val="single"/>
        </w:rPr>
      </w:pPr>
      <w:r>
        <w:t>Consider d</w:t>
      </w:r>
      <w:r w:rsidR="00776FBF">
        <w:t>ata collection</w:t>
      </w:r>
      <w:r w:rsidR="00B57A61">
        <w:t xml:space="preserve"> re: court approval</w:t>
      </w:r>
      <w:r w:rsidR="000D4D2A">
        <w:t>, length of stay, outcomes, &amp; permanency</w:t>
      </w:r>
    </w:p>
    <w:p w14:paraId="27095BD9" w14:textId="77777777" w:rsidR="00FD05CB" w:rsidRPr="00F85E97" w:rsidRDefault="00FD05CB" w:rsidP="00FD05CB">
      <w:pPr>
        <w:pStyle w:val="ListParagraph"/>
        <w:ind w:left="1440"/>
        <w:rPr>
          <w:u w:val="single"/>
        </w:rPr>
      </w:pPr>
    </w:p>
    <w:p w14:paraId="4E031D59" w14:textId="6E5B4052" w:rsidR="00F85E97" w:rsidRPr="00DB7D8E" w:rsidRDefault="003A77F6" w:rsidP="00F85E97">
      <w:pPr>
        <w:pStyle w:val="ListParagraph"/>
        <w:numPr>
          <w:ilvl w:val="0"/>
          <w:numId w:val="1"/>
        </w:numPr>
        <w:rPr>
          <w:u w:val="single"/>
        </w:rPr>
      </w:pPr>
      <w:r>
        <w:t>Formulate recommendations for</w:t>
      </w:r>
      <w:r w:rsidR="005D279C">
        <w:t xml:space="preserve"> </w:t>
      </w:r>
      <w:r w:rsidR="009E723A">
        <w:t>staffing requirements</w:t>
      </w:r>
      <w:r w:rsidR="00DD7828">
        <w:t xml:space="preserve"> for </w:t>
      </w:r>
      <w:proofErr w:type="gramStart"/>
      <w:r>
        <w:t>QRTPs</w:t>
      </w:r>
      <w:proofErr w:type="gramEnd"/>
    </w:p>
    <w:p w14:paraId="75BA45FA" w14:textId="37B42F02" w:rsidR="00DB7D8E" w:rsidRPr="00DB7D8E" w:rsidRDefault="00DB7D8E" w:rsidP="00DB7D8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Discuss &amp; recommend requirements for clinical </w:t>
      </w:r>
      <w:proofErr w:type="gramStart"/>
      <w:r>
        <w:t>staff</w:t>
      </w:r>
      <w:proofErr w:type="gramEnd"/>
    </w:p>
    <w:p w14:paraId="700344C1" w14:textId="2D154FB4" w:rsidR="00DB7D8E" w:rsidRPr="00FD05CB" w:rsidRDefault="00DB7D8E" w:rsidP="00DB7D8E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Discuss &amp; recommend staffing </w:t>
      </w:r>
      <w:proofErr w:type="gramStart"/>
      <w:r>
        <w:t>ratios</w:t>
      </w:r>
      <w:proofErr w:type="gramEnd"/>
    </w:p>
    <w:p w14:paraId="259F64E3" w14:textId="77777777" w:rsidR="00FD05CB" w:rsidRPr="00114E59" w:rsidRDefault="00FD05CB" w:rsidP="00FD05CB">
      <w:pPr>
        <w:pStyle w:val="ListParagraph"/>
        <w:ind w:left="1440"/>
        <w:rPr>
          <w:u w:val="single"/>
        </w:rPr>
      </w:pPr>
    </w:p>
    <w:p w14:paraId="4F376044" w14:textId="3DBF7F9D" w:rsidR="00114E59" w:rsidRPr="00F5430B" w:rsidRDefault="003A77F6" w:rsidP="00114E59">
      <w:pPr>
        <w:pStyle w:val="ListParagraph"/>
        <w:numPr>
          <w:ilvl w:val="0"/>
          <w:numId w:val="1"/>
        </w:numPr>
        <w:rPr>
          <w:u w:val="single"/>
        </w:rPr>
      </w:pPr>
      <w:r>
        <w:t>Formulate recommendations for</w:t>
      </w:r>
      <w:r w:rsidR="00114E59">
        <w:t xml:space="preserve"> procedures</w:t>
      </w:r>
      <w:r w:rsidR="003255BA">
        <w:t xml:space="preserve"> &amp; requirements </w:t>
      </w:r>
      <w:r w:rsidR="00114E59">
        <w:t>in the area</w:t>
      </w:r>
      <w:r w:rsidR="00A27635">
        <w:t xml:space="preserve"> </w:t>
      </w:r>
      <w:r w:rsidR="001749FF">
        <w:t xml:space="preserve">of family </w:t>
      </w:r>
      <w:proofErr w:type="gramStart"/>
      <w:r w:rsidR="001749FF">
        <w:t>engagement</w:t>
      </w:r>
      <w:proofErr w:type="gramEnd"/>
    </w:p>
    <w:p w14:paraId="14EDED64" w14:textId="00B86F93" w:rsidR="00F5430B" w:rsidRPr="00786529" w:rsidRDefault="008925B3" w:rsidP="00F5430B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Consider requirements and documentation of </w:t>
      </w:r>
      <w:r w:rsidR="00786529">
        <w:t xml:space="preserve">outreach to family &amp; </w:t>
      </w:r>
      <w:r>
        <w:t xml:space="preserve">family participation in </w:t>
      </w:r>
      <w:proofErr w:type="gramStart"/>
      <w:r>
        <w:t>treatment</w:t>
      </w:r>
      <w:proofErr w:type="gramEnd"/>
    </w:p>
    <w:p w14:paraId="2654A1B5" w14:textId="71BDF0EF" w:rsidR="00786529" w:rsidRPr="00FD05CB" w:rsidRDefault="00786529" w:rsidP="00F5430B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Explore potential role of family </w:t>
      </w:r>
      <w:proofErr w:type="gramStart"/>
      <w:r>
        <w:t>finding</w:t>
      </w:r>
      <w:proofErr w:type="gramEnd"/>
    </w:p>
    <w:p w14:paraId="42CD6EDA" w14:textId="77777777" w:rsidR="00FD05CB" w:rsidRPr="00BD6EE9" w:rsidRDefault="00FD05CB" w:rsidP="00FD05CB">
      <w:pPr>
        <w:pStyle w:val="ListParagraph"/>
        <w:rPr>
          <w:u w:val="single"/>
        </w:rPr>
      </w:pPr>
    </w:p>
    <w:p w14:paraId="79934007" w14:textId="768F88F7" w:rsidR="00BD6EE9" w:rsidRPr="006F58FF" w:rsidRDefault="003A77F6" w:rsidP="00114E59">
      <w:pPr>
        <w:pStyle w:val="ListParagraph"/>
        <w:numPr>
          <w:ilvl w:val="0"/>
          <w:numId w:val="1"/>
        </w:numPr>
        <w:rPr>
          <w:u w:val="single"/>
        </w:rPr>
      </w:pPr>
      <w:r>
        <w:t>Formulate recommendations for</w:t>
      </w:r>
      <w:r w:rsidR="00BD6EE9">
        <w:t xml:space="preserve"> procedures, requirements and quality assurance in the areas of discharge planning &amp; </w:t>
      </w:r>
      <w:proofErr w:type="gramStart"/>
      <w:r w:rsidR="00BD6EE9">
        <w:t>aftercare</w:t>
      </w:r>
      <w:proofErr w:type="gramEnd"/>
    </w:p>
    <w:p w14:paraId="2991E944" w14:textId="05FABC3B" w:rsidR="006F58FF" w:rsidRPr="004E6F49" w:rsidRDefault="006F58FF" w:rsidP="006F58FF">
      <w:pPr>
        <w:pStyle w:val="ListParagraph"/>
        <w:numPr>
          <w:ilvl w:val="1"/>
          <w:numId w:val="1"/>
        </w:numPr>
        <w:rPr>
          <w:u w:val="single"/>
        </w:rPr>
      </w:pPr>
      <w:r>
        <w:t>Consider requirements, documentation</w:t>
      </w:r>
      <w:r w:rsidR="003A6527">
        <w:t xml:space="preserve">, and quality assurance around </w:t>
      </w:r>
      <w:proofErr w:type="gramStart"/>
      <w:r w:rsidR="003A6527">
        <w:t>aftercare</w:t>
      </w:r>
      <w:proofErr w:type="gramEnd"/>
    </w:p>
    <w:sectPr w:rsidR="006F58FF" w:rsidRPr="004E6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8066" w14:textId="77777777" w:rsidR="007C39EA" w:rsidRDefault="007C39EA" w:rsidP="004E6F49">
      <w:pPr>
        <w:spacing w:after="0" w:line="240" w:lineRule="auto"/>
      </w:pPr>
      <w:r>
        <w:separator/>
      </w:r>
    </w:p>
  </w:endnote>
  <w:endnote w:type="continuationSeparator" w:id="0">
    <w:p w14:paraId="62500718" w14:textId="77777777" w:rsidR="007C39EA" w:rsidRDefault="007C39EA" w:rsidP="004E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9F6A" w14:textId="77777777" w:rsidR="007C39EA" w:rsidRDefault="007C39EA" w:rsidP="004E6F49">
      <w:pPr>
        <w:spacing w:after="0" w:line="240" w:lineRule="auto"/>
      </w:pPr>
      <w:r>
        <w:separator/>
      </w:r>
    </w:p>
  </w:footnote>
  <w:footnote w:type="continuationSeparator" w:id="0">
    <w:p w14:paraId="5BD78C5A" w14:textId="77777777" w:rsidR="007C39EA" w:rsidRDefault="007C39EA" w:rsidP="004E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D2E95"/>
    <w:multiLevelType w:val="hybridMultilevel"/>
    <w:tmpl w:val="C1D0D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49"/>
    <w:rsid w:val="000B41A0"/>
    <w:rsid w:val="000C19AC"/>
    <w:rsid w:val="000D4D2A"/>
    <w:rsid w:val="00114E59"/>
    <w:rsid w:val="00116A58"/>
    <w:rsid w:val="001749FF"/>
    <w:rsid w:val="001814A9"/>
    <w:rsid w:val="00250D8E"/>
    <w:rsid w:val="00311184"/>
    <w:rsid w:val="003255BA"/>
    <w:rsid w:val="00341624"/>
    <w:rsid w:val="00347C3D"/>
    <w:rsid w:val="00373736"/>
    <w:rsid w:val="003935DD"/>
    <w:rsid w:val="003A6527"/>
    <w:rsid w:val="003A77F6"/>
    <w:rsid w:val="00463C58"/>
    <w:rsid w:val="004E6F49"/>
    <w:rsid w:val="00507F9A"/>
    <w:rsid w:val="00555027"/>
    <w:rsid w:val="0058499C"/>
    <w:rsid w:val="005B6A66"/>
    <w:rsid w:val="005D279C"/>
    <w:rsid w:val="005E7820"/>
    <w:rsid w:val="005F0AE2"/>
    <w:rsid w:val="005F587F"/>
    <w:rsid w:val="006473F9"/>
    <w:rsid w:val="006F58FF"/>
    <w:rsid w:val="007645AB"/>
    <w:rsid w:val="00776FBF"/>
    <w:rsid w:val="00786529"/>
    <w:rsid w:val="007C39EA"/>
    <w:rsid w:val="008925B3"/>
    <w:rsid w:val="009E723A"/>
    <w:rsid w:val="00A27635"/>
    <w:rsid w:val="00A7790C"/>
    <w:rsid w:val="00B12807"/>
    <w:rsid w:val="00B57A61"/>
    <w:rsid w:val="00B95A3C"/>
    <w:rsid w:val="00BD483F"/>
    <w:rsid w:val="00BD6EE9"/>
    <w:rsid w:val="00BF0A72"/>
    <w:rsid w:val="00CC6A29"/>
    <w:rsid w:val="00D51B42"/>
    <w:rsid w:val="00DB7D8E"/>
    <w:rsid w:val="00DD7828"/>
    <w:rsid w:val="00E641AD"/>
    <w:rsid w:val="00EF075F"/>
    <w:rsid w:val="00F03AC0"/>
    <w:rsid w:val="00F5430B"/>
    <w:rsid w:val="00F85E97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C2382"/>
  <w15:chartTrackingRefBased/>
  <w15:docId w15:val="{7AB29733-3499-49A1-B75E-5C782155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D'Arcy</dc:creator>
  <cp:keywords/>
  <dc:description/>
  <cp:lastModifiedBy>Rachel Wahlig</cp:lastModifiedBy>
  <cp:revision>2</cp:revision>
  <dcterms:created xsi:type="dcterms:W3CDTF">2021-04-29T18:32:00Z</dcterms:created>
  <dcterms:modified xsi:type="dcterms:W3CDTF">2021-04-29T18:32:00Z</dcterms:modified>
</cp:coreProperties>
</file>